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0C988" w14:textId="539038C0" w:rsidR="008C1C87" w:rsidRPr="00FE5F96" w:rsidRDefault="008C1C87" w:rsidP="008C1C87">
      <w:pPr>
        <w:keepNext/>
        <w:shd w:val="pct15" w:color="000000" w:fill="FFFFFF"/>
        <w:jc w:val="both"/>
        <w:outlineLvl w:val="0"/>
        <w:rPr>
          <w:b/>
          <w:sz w:val="18"/>
          <w:szCs w:val="18"/>
        </w:rPr>
      </w:pPr>
      <w:r w:rsidRPr="00FE5F96">
        <w:rPr>
          <w:b/>
          <w:sz w:val="18"/>
          <w:szCs w:val="18"/>
        </w:rPr>
        <w:t>ПО ЗАПОВЕДНОЙ ЗЕМЛЕ ВСЛЕД ЗА БАРГУЗИНОМ</w:t>
      </w:r>
      <w:r w:rsidR="000D36FC">
        <w:rPr>
          <w:b/>
          <w:sz w:val="18"/>
          <w:szCs w:val="18"/>
        </w:rPr>
        <w:t xml:space="preserve"> (РЕКЛАМНЫЙ ТУР ПО БУРЯТИИ)</w:t>
      </w:r>
    </w:p>
    <w:p w14:paraId="50104C4F" w14:textId="77777777" w:rsidR="008C1C87" w:rsidRPr="00FE5F96" w:rsidRDefault="008C1C87" w:rsidP="008C1C87">
      <w:pPr>
        <w:rPr>
          <w:b/>
          <w:sz w:val="18"/>
          <w:szCs w:val="18"/>
        </w:rPr>
      </w:pPr>
    </w:p>
    <w:p w14:paraId="1C4C4DBD" w14:textId="28C83EE4" w:rsidR="008C1C87" w:rsidRPr="00FE5F96" w:rsidRDefault="008C1C87" w:rsidP="008C1C87">
      <w:pPr>
        <w:rPr>
          <w:b/>
          <w:sz w:val="18"/>
          <w:szCs w:val="18"/>
        </w:rPr>
      </w:pPr>
      <w:r w:rsidRPr="00FE5F96">
        <w:rPr>
          <w:b/>
          <w:sz w:val="18"/>
          <w:szCs w:val="18"/>
        </w:rPr>
        <w:t xml:space="preserve">Вид маршрута – </w:t>
      </w:r>
      <w:r w:rsidRPr="00FE5F96">
        <w:rPr>
          <w:sz w:val="18"/>
          <w:szCs w:val="18"/>
        </w:rPr>
        <w:t>эк</w:t>
      </w:r>
      <w:r w:rsidR="00A053F9">
        <w:rPr>
          <w:sz w:val="18"/>
          <w:szCs w:val="18"/>
        </w:rPr>
        <w:t>с</w:t>
      </w:r>
      <w:r w:rsidR="00A053F9" w:rsidRPr="00E55CD7">
        <w:rPr>
          <w:sz w:val="18"/>
          <w:szCs w:val="18"/>
        </w:rPr>
        <w:t>курсионный</w:t>
      </w:r>
      <w:r w:rsidR="00BA6793" w:rsidRPr="00BA6793">
        <w:rPr>
          <w:sz w:val="18"/>
          <w:szCs w:val="18"/>
        </w:rPr>
        <w:t xml:space="preserve">                                                                                                        </w:t>
      </w:r>
      <w:r w:rsidR="00C0290E">
        <w:rPr>
          <w:sz w:val="18"/>
          <w:szCs w:val="18"/>
        </w:rPr>
        <w:t xml:space="preserve">  </w:t>
      </w:r>
      <w:r w:rsidR="00BA6793" w:rsidRPr="00BA6793">
        <w:rPr>
          <w:sz w:val="18"/>
          <w:szCs w:val="18"/>
        </w:rPr>
        <w:t xml:space="preserve"> </w:t>
      </w:r>
      <w:r w:rsidR="00977470">
        <w:rPr>
          <w:sz w:val="18"/>
          <w:szCs w:val="18"/>
        </w:rPr>
        <w:t xml:space="preserve">   </w:t>
      </w:r>
      <w:r w:rsidR="00BA6793" w:rsidRPr="00BA6793">
        <w:rPr>
          <w:sz w:val="18"/>
          <w:szCs w:val="18"/>
        </w:rPr>
        <w:t xml:space="preserve">  </w:t>
      </w:r>
      <w:r w:rsidR="00B10711">
        <w:rPr>
          <w:sz w:val="18"/>
          <w:szCs w:val="18"/>
        </w:rPr>
        <w:t xml:space="preserve">  </w:t>
      </w:r>
      <w:r w:rsidR="00BA6793" w:rsidRPr="00BA6793">
        <w:rPr>
          <w:sz w:val="18"/>
          <w:szCs w:val="18"/>
        </w:rPr>
        <w:t xml:space="preserve">  </w:t>
      </w:r>
      <w:r w:rsidRPr="00FE5F96">
        <w:rPr>
          <w:b/>
          <w:sz w:val="18"/>
          <w:szCs w:val="18"/>
        </w:rPr>
        <w:t xml:space="preserve">Продолжительность – </w:t>
      </w:r>
      <w:r w:rsidR="00661289">
        <w:rPr>
          <w:b/>
          <w:sz w:val="18"/>
          <w:szCs w:val="18"/>
        </w:rPr>
        <w:t>8</w:t>
      </w:r>
      <w:r w:rsidRPr="00FE5F96">
        <w:rPr>
          <w:sz w:val="18"/>
          <w:szCs w:val="18"/>
        </w:rPr>
        <w:t xml:space="preserve"> дней                                                                                                                                                                                  </w:t>
      </w:r>
    </w:p>
    <w:p w14:paraId="364F19BD" w14:textId="32F753FE" w:rsidR="008C1C87" w:rsidRPr="00FE5F96" w:rsidRDefault="008C1C87" w:rsidP="008C1C87">
      <w:pPr>
        <w:rPr>
          <w:sz w:val="18"/>
          <w:szCs w:val="18"/>
        </w:rPr>
      </w:pPr>
      <w:r w:rsidRPr="00FE5F96">
        <w:rPr>
          <w:b/>
          <w:sz w:val="18"/>
          <w:szCs w:val="18"/>
        </w:rPr>
        <w:t>Стоимость тура (</w:t>
      </w:r>
      <w:r w:rsidRPr="00FE5F96">
        <w:rPr>
          <w:sz w:val="18"/>
          <w:szCs w:val="18"/>
        </w:rPr>
        <w:t>от Улан-Удэ</w:t>
      </w:r>
      <w:r w:rsidRPr="00FE5F96">
        <w:rPr>
          <w:b/>
          <w:sz w:val="18"/>
          <w:szCs w:val="18"/>
        </w:rPr>
        <w:t>)</w:t>
      </w:r>
      <w:r w:rsidRPr="00FE5F96">
        <w:rPr>
          <w:sz w:val="18"/>
          <w:szCs w:val="18"/>
        </w:rPr>
        <w:t xml:space="preserve">: </w:t>
      </w:r>
      <w:r w:rsidR="00707DD7" w:rsidRPr="00707DD7">
        <w:rPr>
          <w:b/>
          <w:sz w:val="18"/>
          <w:szCs w:val="18"/>
        </w:rPr>
        <w:t>29</w:t>
      </w:r>
      <w:r w:rsidR="00707DD7">
        <w:rPr>
          <w:b/>
          <w:sz w:val="18"/>
          <w:szCs w:val="18"/>
        </w:rPr>
        <w:t>5</w:t>
      </w:r>
      <w:r w:rsidR="00707DD7" w:rsidRPr="00707DD7">
        <w:rPr>
          <w:b/>
          <w:sz w:val="18"/>
          <w:szCs w:val="18"/>
        </w:rPr>
        <w:t>00</w:t>
      </w:r>
      <w:r w:rsidR="00707DD7">
        <w:rPr>
          <w:color w:val="000000"/>
          <w:sz w:val="18"/>
          <w:szCs w:val="18"/>
        </w:rPr>
        <w:t xml:space="preserve"> </w:t>
      </w:r>
      <w:r w:rsidR="00164040" w:rsidRPr="00164040">
        <w:rPr>
          <w:color w:val="000000"/>
          <w:sz w:val="18"/>
          <w:szCs w:val="18"/>
        </w:rPr>
        <w:t>рублей</w:t>
      </w:r>
      <w:r w:rsidR="00BA6793" w:rsidRPr="00BA6793">
        <w:rPr>
          <w:color w:val="000000"/>
          <w:sz w:val="18"/>
          <w:szCs w:val="18"/>
        </w:rPr>
        <w:t xml:space="preserve">      </w:t>
      </w:r>
      <w:r w:rsidR="00707DD7">
        <w:rPr>
          <w:color w:val="000000"/>
          <w:sz w:val="18"/>
          <w:szCs w:val="18"/>
        </w:rPr>
        <w:t xml:space="preserve">                </w:t>
      </w:r>
      <w:r w:rsidR="00BA6793" w:rsidRPr="00BA6793">
        <w:rPr>
          <w:color w:val="000000"/>
          <w:sz w:val="18"/>
          <w:szCs w:val="18"/>
        </w:rPr>
        <w:t xml:space="preserve">                             </w:t>
      </w:r>
      <w:r w:rsidR="00C0290E">
        <w:rPr>
          <w:color w:val="000000"/>
          <w:sz w:val="18"/>
          <w:szCs w:val="18"/>
        </w:rPr>
        <w:t xml:space="preserve"> </w:t>
      </w:r>
      <w:r w:rsidR="00BA6793" w:rsidRPr="00BA6793">
        <w:rPr>
          <w:color w:val="000000"/>
          <w:sz w:val="18"/>
          <w:szCs w:val="18"/>
        </w:rPr>
        <w:t xml:space="preserve">          </w:t>
      </w:r>
      <w:r w:rsidRPr="00FE5F96">
        <w:rPr>
          <w:b/>
          <w:sz w:val="18"/>
          <w:szCs w:val="18"/>
        </w:rPr>
        <w:t>Количество туристов в группе –</w:t>
      </w:r>
      <w:r w:rsidR="00754070">
        <w:rPr>
          <w:sz w:val="18"/>
          <w:szCs w:val="18"/>
        </w:rPr>
        <w:t xml:space="preserve"> от 6 до 1</w:t>
      </w:r>
      <w:r w:rsidR="00C0290E">
        <w:rPr>
          <w:sz w:val="18"/>
          <w:szCs w:val="18"/>
        </w:rPr>
        <w:t>4</w:t>
      </w:r>
      <w:r w:rsidRPr="00FE5F96">
        <w:rPr>
          <w:sz w:val="18"/>
          <w:szCs w:val="18"/>
        </w:rPr>
        <w:t xml:space="preserve"> чел.</w:t>
      </w:r>
    </w:p>
    <w:p w14:paraId="1DB7C745" w14:textId="77777777" w:rsidR="00AC4755" w:rsidRPr="0095397D" w:rsidRDefault="00AC4755" w:rsidP="008C1C87">
      <w:pPr>
        <w:jc w:val="both"/>
        <w:rPr>
          <w:sz w:val="18"/>
          <w:szCs w:val="18"/>
        </w:rPr>
      </w:pPr>
    </w:p>
    <w:p w14:paraId="7ADF686E" w14:textId="7393CA1A" w:rsidR="008C1C87" w:rsidRPr="005257B2" w:rsidRDefault="008C1C87" w:rsidP="008C1C87">
      <w:pPr>
        <w:jc w:val="both"/>
        <w:rPr>
          <w:sz w:val="18"/>
          <w:szCs w:val="18"/>
        </w:rPr>
      </w:pPr>
      <w:r w:rsidRPr="00FE5F96">
        <w:rPr>
          <w:b/>
          <w:sz w:val="18"/>
          <w:szCs w:val="18"/>
        </w:rPr>
        <w:t>В стоимость тура входит:</w:t>
      </w:r>
      <w:r w:rsidR="00B10711">
        <w:rPr>
          <w:b/>
          <w:sz w:val="18"/>
          <w:szCs w:val="18"/>
        </w:rPr>
        <w:t xml:space="preserve"> </w:t>
      </w:r>
      <w:r w:rsidRPr="00737C0D">
        <w:rPr>
          <w:sz w:val="18"/>
          <w:szCs w:val="18"/>
        </w:rPr>
        <w:t xml:space="preserve">экскурсионное и транспортное обслуживание по программе тура (включая входные билеты в музеи), 2-х, 3-хместное размещение </w:t>
      </w:r>
      <w:r w:rsidR="003916F1">
        <w:rPr>
          <w:sz w:val="18"/>
          <w:szCs w:val="18"/>
        </w:rPr>
        <w:t xml:space="preserve">в </w:t>
      </w:r>
      <w:r w:rsidR="00A80119">
        <w:rPr>
          <w:sz w:val="18"/>
          <w:szCs w:val="18"/>
        </w:rPr>
        <w:t>номерах с удобствами в гостинице в</w:t>
      </w:r>
      <w:r w:rsidR="003916F1">
        <w:rPr>
          <w:sz w:val="18"/>
          <w:szCs w:val="18"/>
        </w:rPr>
        <w:t xml:space="preserve"> </w:t>
      </w:r>
      <w:r w:rsidR="002670A5">
        <w:rPr>
          <w:sz w:val="18"/>
          <w:szCs w:val="18"/>
        </w:rPr>
        <w:t>Улан-Удэ</w:t>
      </w:r>
      <w:r w:rsidR="003916F1">
        <w:rPr>
          <w:sz w:val="18"/>
          <w:szCs w:val="18"/>
        </w:rPr>
        <w:t xml:space="preserve">, на базе отдыха в пос. </w:t>
      </w:r>
      <w:r w:rsidR="002670A5">
        <w:rPr>
          <w:sz w:val="18"/>
          <w:szCs w:val="18"/>
        </w:rPr>
        <w:t>Усть-Баргузин</w:t>
      </w:r>
      <w:r w:rsidR="0076149B">
        <w:rPr>
          <w:sz w:val="18"/>
          <w:szCs w:val="18"/>
        </w:rPr>
        <w:t xml:space="preserve">, </w:t>
      </w:r>
      <w:r w:rsidR="00B10711">
        <w:rPr>
          <w:sz w:val="18"/>
          <w:szCs w:val="18"/>
        </w:rPr>
        <w:t xml:space="preserve">с удобствами на территории </w:t>
      </w:r>
      <w:r w:rsidR="002670A5">
        <w:rPr>
          <w:sz w:val="18"/>
          <w:szCs w:val="18"/>
        </w:rPr>
        <w:t>на</w:t>
      </w:r>
      <w:r w:rsidR="0076149B">
        <w:rPr>
          <w:sz w:val="18"/>
          <w:szCs w:val="18"/>
        </w:rPr>
        <w:t xml:space="preserve"> курорт</w:t>
      </w:r>
      <w:r w:rsidR="002670A5">
        <w:rPr>
          <w:sz w:val="18"/>
          <w:szCs w:val="18"/>
        </w:rPr>
        <w:t>е</w:t>
      </w:r>
      <w:r w:rsidR="00B233B4">
        <w:rPr>
          <w:sz w:val="18"/>
          <w:szCs w:val="18"/>
        </w:rPr>
        <w:t xml:space="preserve"> </w:t>
      </w:r>
      <w:proofErr w:type="spellStart"/>
      <w:r w:rsidR="002670A5">
        <w:rPr>
          <w:sz w:val="18"/>
          <w:szCs w:val="18"/>
        </w:rPr>
        <w:t>Умхэй</w:t>
      </w:r>
      <w:proofErr w:type="spellEnd"/>
      <w:r w:rsidR="00062BDF">
        <w:rPr>
          <w:sz w:val="18"/>
          <w:szCs w:val="18"/>
        </w:rPr>
        <w:t>,</w:t>
      </w:r>
      <w:r w:rsidR="0041252D">
        <w:rPr>
          <w:sz w:val="18"/>
          <w:szCs w:val="18"/>
        </w:rPr>
        <w:t xml:space="preserve"> </w:t>
      </w:r>
      <w:r w:rsidR="00B233B4">
        <w:rPr>
          <w:sz w:val="18"/>
          <w:szCs w:val="18"/>
        </w:rPr>
        <w:t>питание по программе тура</w:t>
      </w:r>
      <w:r w:rsidRPr="00737C0D">
        <w:rPr>
          <w:sz w:val="18"/>
          <w:szCs w:val="18"/>
        </w:rPr>
        <w:t>; рекреационные сборы</w:t>
      </w:r>
      <w:r w:rsidR="00C0290E">
        <w:rPr>
          <w:sz w:val="18"/>
          <w:szCs w:val="18"/>
        </w:rPr>
        <w:t xml:space="preserve">, осмотр средств размещения в Улан-Удэ и пос. </w:t>
      </w:r>
      <w:proofErr w:type="spellStart"/>
      <w:r w:rsidR="00C0290E">
        <w:rPr>
          <w:sz w:val="18"/>
          <w:szCs w:val="18"/>
        </w:rPr>
        <w:t>Максимиха</w:t>
      </w:r>
      <w:proofErr w:type="spellEnd"/>
      <w:r w:rsidR="00C0290E">
        <w:rPr>
          <w:sz w:val="18"/>
          <w:szCs w:val="18"/>
        </w:rPr>
        <w:t>, Усть-Баргузин</w:t>
      </w:r>
    </w:p>
    <w:p w14:paraId="63F64E06" w14:textId="77777777" w:rsidR="005257B2" w:rsidRDefault="005257B2" w:rsidP="008C1C87">
      <w:pPr>
        <w:jc w:val="both"/>
        <w:rPr>
          <w:b/>
          <w:sz w:val="18"/>
          <w:szCs w:val="18"/>
        </w:rPr>
      </w:pPr>
    </w:p>
    <w:p w14:paraId="44D43D6A" w14:textId="7245136D" w:rsidR="005257B2" w:rsidRPr="00C0290E" w:rsidRDefault="005257B2" w:rsidP="008C1C87">
      <w:pPr>
        <w:jc w:val="both"/>
        <w:rPr>
          <w:sz w:val="18"/>
          <w:szCs w:val="18"/>
        </w:rPr>
      </w:pPr>
      <w:r w:rsidRPr="00C0290E">
        <w:rPr>
          <w:i/>
          <w:sz w:val="18"/>
          <w:szCs w:val="18"/>
        </w:rPr>
        <w:t>В программе тура посещение самых знаковых и интересных мест Бурятии, в том числе, и пока мало посещаемых массовым туристом. Тур проводится в конце мая: это время массового цветения багульника на берегах Байкала и самое удачное время для наблюдения за дикими животными, обитающими в Забайкальском национальном парке</w:t>
      </w:r>
      <w:r w:rsidRPr="00C0290E">
        <w:rPr>
          <w:sz w:val="18"/>
          <w:szCs w:val="18"/>
        </w:rPr>
        <w:t>.</w:t>
      </w:r>
    </w:p>
    <w:p w14:paraId="450F2D2E" w14:textId="77777777" w:rsidR="005257B2" w:rsidRPr="008C1C87" w:rsidRDefault="005257B2" w:rsidP="008C1C87">
      <w:pPr>
        <w:jc w:val="both"/>
        <w:rPr>
          <w:b/>
          <w:sz w:val="18"/>
          <w:szCs w:val="18"/>
        </w:rPr>
      </w:pPr>
    </w:p>
    <w:p w14:paraId="67B6492E" w14:textId="77777777" w:rsidR="008C1C87" w:rsidRPr="00C40D7C" w:rsidRDefault="008C1C87" w:rsidP="008C1C87">
      <w:pPr>
        <w:jc w:val="both"/>
        <w:rPr>
          <w:i/>
          <w:u w:val="single"/>
        </w:rPr>
      </w:pPr>
      <w:r w:rsidRPr="00C40D7C">
        <w:rPr>
          <w:b/>
          <w:i/>
          <w:u w:val="single"/>
        </w:rPr>
        <w:t>Программа путешествия:</w:t>
      </w:r>
    </w:p>
    <w:tbl>
      <w:tblPr>
        <w:tblW w:w="10372" w:type="dxa"/>
        <w:tblLayout w:type="fixed"/>
        <w:tblLook w:val="01E0" w:firstRow="1" w:lastRow="1" w:firstColumn="1" w:lastColumn="1" w:noHBand="0" w:noVBand="0"/>
      </w:tblPr>
      <w:tblGrid>
        <w:gridCol w:w="889"/>
        <w:gridCol w:w="9483"/>
      </w:tblGrid>
      <w:tr w:rsidR="0073325F" w:rsidRPr="00C40D7C" w14:paraId="39B9195C" w14:textId="77777777" w:rsidTr="00D5400D">
        <w:tc>
          <w:tcPr>
            <w:tcW w:w="889" w:type="dxa"/>
          </w:tcPr>
          <w:p w14:paraId="042FB0B6" w14:textId="77777777" w:rsidR="0073325F" w:rsidRDefault="0073325F" w:rsidP="0073325F">
            <w:pPr>
              <w:jc w:val="right"/>
              <w:rPr>
                <w:b/>
                <w:snapToGrid w:val="0"/>
              </w:rPr>
            </w:pPr>
            <w:r w:rsidRPr="00C40D7C">
              <w:rPr>
                <w:b/>
                <w:snapToGrid w:val="0"/>
                <w:lang w:val="en-US"/>
              </w:rPr>
              <w:t>1</w:t>
            </w:r>
            <w:r w:rsidRPr="00C40D7C">
              <w:rPr>
                <w:b/>
                <w:snapToGrid w:val="0"/>
              </w:rPr>
              <w:t xml:space="preserve"> День.</w:t>
            </w:r>
          </w:p>
          <w:p w14:paraId="7377E10B" w14:textId="77777777" w:rsidR="00CC24E6" w:rsidRDefault="00CC24E6" w:rsidP="0073325F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25.05</w:t>
            </w:r>
          </w:p>
          <w:p w14:paraId="5722686A" w14:textId="0443C229" w:rsidR="00A631C2" w:rsidRPr="00A631C2" w:rsidRDefault="00A631C2" w:rsidP="0073325F">
            <w:pPr>
              <w:jc w:val="right"/>
              <w:rPr>
                <w:lang w:val="en-US"/>
              </w:rPr>
            </w:pPr>
          </w:p>
        </w:tc>
        <w:tc>
          <w:tcPr>
            <w:tcW w:w="9483" w:type="dxa"/>
          </w:tcPr>
          <w:p w14:paraId="3586A890" w14:textId="77777777" w:rsidR="000D36FC" w:rsidRDefault="00D522DA" w:rsidP="00D522DA">
            <w:pPr>
              <w:ind w:right="-55"/>
              <w:jc w:val="both"/>
            </w:pPr>
            <w:r w:rsidRPr="00C40D7C">
              <w:t xml:space="preserve">Встреча в Улан-Удэ, </w:t>
            </w:r>
            <w:r w:rsidR="000D36FC" w:rsidRPr="00C40D7C">
              <w:t>в аэропорту в 9:00</w:t>
            </w:r>
            <w:r w:rsidR="000D36FC">
              <w:t xml:space="preserve">, </w:t>
            </w:r>
            <w:r w:rsidRPr="00C40D7C">
              <w:t xml:space="preserve">на ж/д вокзале, в 10:00. (Время местное, опережает московское на 5 часов). </w:t>
            </w:r>
          </w:p>
          <w:p w14:paraId="5A6E5610" w14:textId="77777777" w:rsidR="000D36FC" w:rsidRDefault="00833F91" w:rsidP="00D522DA">
            <w:pPr>
              <w:ind w:right="-55"/>
              <w:jc w:val="both"/>
            </w:pPr>
            <w:r w:rsidRPr="000D36FC">
              <w:rPr>
                <w:i/>
              </w:rPr>
              <w:t>Завтрак.</w:t>
            </w:r>
            <w:r>
              <w:t xml:space="preserve"> </w:t>
            </w:r>
            <w:r w:rsidR="00960EE4" w:rsidRPr="00C40D7C">
              <w:rPr>
                <w:b/>
              </w:rPr>
              <w:t>Экскурсия в Этнографический музей народов Забайкалья</w:t>
            </w:r>
            <w:r w:rsidR="00960EE4" w:rsidRPr="00C40D7C">
              <w:t xml:space="preserve">. </w:t>
            </w:r>
            <w:r w:rsidR="00960EE4" w:rsidRPr="00C40D7C">
              <w:rPr>
                <w:color w:val="000000"/>
              </w:rPr>
              <w:t xml:space="preserve">Музей под открытым небом расположен на площади 23 гектара. В живописном лесу расположены комплексы жилых и хозяйственных построек: эвенкийский, бурятский, русский, </w:t>
            </w:r>
            <w:proofErr w:type="spellStart"/>
            <w:r w:rsidR="00960EE4" w:rsidRPr="00C40D7C">
              <w:rPr>
                <w:color w:val="000000"/>
              </w:rPr>
              <w:t>семейский</w:t>
            </w:r>
            <w:proofErr w:type="spellEnd"/>
            <w:r w:rsidR="00960EE4" w:rsidRPr="00C40D7C">
              <w:rPr>
                <w:color w:val="000000"/>
              </w:rPr>
              <w:t xml:space="preserve"> (старообрядческий)</w:t>
            </w:r>
            <w:r w:rsidR="00960EE4" w:rsidRPr="00C40D7C">
              <w:rPr>
                <w:color w:val="FF0000"/>
              </w:rPr>
              <w:t xml:space="preserve">. </w:t>
            </w:r>
            <w:r w:rsidR="00960EE4" w:rsidRPr="00C40D7C">
              <w:t>Старинные здания и сооружения перевезены из разных уголков Бурятии. Здесь есть и мини-зоопарк, и уютная зона отдыха с гамаками …</w:t>
            </w:r>
          </w:p>
          <w:p w14:paraId="33D18CA3" w14:textId="6A0EEAF2" w:rsidR="00960EE4" w:rsidRDefault="000D36FC" w:rsidP="00D522DA">
            <w:pPr>
              <w:ind w:right="-55"/>
              <w:jc w:val="both"/>
            </w:pPr>
            <w:r w:rsidRPr="000D36FC">
              <w:rPr>
                <w:u w:val="single"/>
              </w:rPr>
              <w:t>Размещение в гостинице</w:t>
            </w:r>
            <w:r>
              <w:t>.</w:t>
            </w:r>
            <w:r w:rsidR="00960EE4" w:rsidRPr="00C40D7C">
              <w:t xml:space="preserve"> </w:t>
            </w:r>
            <w:r>
              <w:t>Отдых</w:t>
            </w:r>
          </w:p>
          <w:p w14:paraId="6E7FD91D" w14:textId="43619121" w:rsidR="0073325F" w:rsidRPr="000D36FC" w:rsidRDefault="00D522DA" w:rsidP="00C0290E">
            <w:pPr>
              <w:ind w:right="-55"/>
              <w:jc w:val="both"/>
              <w:rPr>
                <w:i/>
              </w:rPr>
            </w:pPr>
            <w:r w:rsidRPr="00C40D7C">
              <w:rPr>
                <w:b/>
              </w:rPr>
              <w:t>Обзорная экскурсия</w:t>
            </w:r>
            <w:r w:rsidRPr="00C40D7C">
              <w:t xml:space="preserve"> по центру города с осмотром основных достопримечательностей: знаменитый памятник В. И. Ленину («голова Ленина»), оперный театр и пешеходная зона ул. Ленина, </w:t>
            </w:r>
            <w:proofErr w:type="spellStart"/>
            <w:r w:rsidRPr="00C40D7C">
              <w:t>Одигитриевский</w:t>
            </w:r>
            <w:proofErr w:type="spellEnd"/>
            <w:r w:rsidRPr="00C40D7C">
              <w:t xml:space="preserve"> кафедральный собор. Поднимемся на гору, где на самой высокой точке Улан-Удэ находится </w:t>
            </w:r>
            <w:r w:rsidRPr="00C40D7C">
              <w:rPr>
                <w:b/>
              </w:rPr>
              <w:t xml:space="preserve">дацан </w:t>
            </w:r>
            <w:proofErr w:type="spellStart"/>
            <w:r w:rsidRPr="00C40D7C">
              <w:rPr>
                <w:b/>
              </w:rPr>
              <w:t>Ринпоче</w:t>
            </w:r>
            <w:proofErr w:type="spellEnd"/>
            <w:r w:rsidRPr="00C40D7C">
              <w:rPr>
                <w:b/>
              </w:rPr>
              <w:t xml:space="preserve"> </w:t>
            </w:r>
            <w:proofErr w:type="spellStart"/>
            <w:r w:rsidRPr="00C40D7C">
              <w:rPr>
                <w:b/>
              </w:rPr>
              <w:t>Багша</w:t>
            </w:r>
            <w:proofErr w:type="spellEnd"/>
            <w:r w:rsidRPr="00C40D7C">
              <w:rPr>
                <w:b/>
              </w:rPr>
              <w:t xml:space="preserve"> </w:t>
            </w:r>
            <w:r w:rsidRPr="00C40D7C">
              <w:t xml:space="preserve">и открывается вид на столицу </w:t>
            </w:r>
            <w:r w:rsidRPr="000D36FC">
              <w:rPr>
                <w:b/>
              </w:rPr>
              <w:t>Бурятии</w:t>
            </w:r>
            <w:r w:rsidRPr="00C40D7C">
              <w:rPr>
                <w:b/>
              </w:rPr>
              <w:t>.</w:t>
            </w:r>
            <w:r w:rsidR="000B098F">
              <w:rPr>
                <w:b/>
              </w:rPr>
              <w:t xml:space="preserve"> </w:t>
            </w:r>
            <w:r w:rsidR="00C32692" w:rsidRPr="000D36FC">
              <w:rPr>
                <w:i/>
              </w:rPr>
              <w:t>Ужин.</w:t>
            </w:r>
          </w:p>
        </w:tc>
      </w:tr>
      <w:tr w:rsidR="00CE32DB" w:rsidRPr="00C40D7C" w14:paraId="259D2899" w14:textId="77777777" w:rsidTr="008525DC">
        <w:trPr>
          <w:trHeight w:val="2028"/>
        </w:trPr>
        <w:tc>
          <w:tcPr>
            <w:tcW w:w="889" w:type="dxa"/>
          </w:tcPr>
          <w:p w14:paraId="340C1465" w14:textId="4A8A39A0" w:rsidR="00CE32DB" w:rsidRDefault="00CE32DB" w:rsidP="0073325F">
            <w:pPr>
              <w:jc w:val="right"/>
              <w:rPr>
                <w:b/>
                <w:snapToGrid w:val="0"/>
              </w:rPr>
            </w:pPr>
            <w:r w:rsidRPr="00C40D7C">
              <w:rPr>
                <w:b/>
                <w:snapToGrid w:val="0"/>
              </w:rPr>
              <w:t>2 День.</w:t>
            </w:r>
          </w:p>
          <w:p w14:paraId="0D0EA096" w14:textId="2476C997" w:rsidR="00CC24E6" w:rsidRPr="00C40D7C" w:rsidRDefault="00CC24E6" w:rsidP="0073325F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26.05</w:t>
            </w:r>
          </w:p>
        </w:tc>
        <w:tc>
          <w:tcPr>
            <w:tcW w:w="9483" w:type="dxa"/>
          </w:tcPr>
          <w:p w14:paraId="4D512A46" w14:textId="4C4D1F98" w:rsidR="00D522DA" w:rsidRPr="00C40D7C" w:rsidRDefault="00473725" w:rsidP="00D522DA">
            <w:pPr>
              <w:jc w:val="both"/>
            </w:pPr>
            <w:r w:rsidRPr="00C40D7C">
              <w:rPr>
                <w:i/>
              </w:rPr>
              <w:t>Завтрак</w:t>
            </w:r>
            <w:r w:rsidR="00B46112">
              <w:rPr>
                <w:i/>
              </w:rPr>
              <w:t xml:space="preserve"> в гостинице</w:t>
            </w:r>
            <w:r w:rsidRPr="00C40D7C">
              <w:rPr>
                <w:i/>
              </w:rPr>
              <w:t>.</w:t>
            </w:r>
            <w:r w:rsidRPr="00C40D7C">
              <w:rPr>
                <w:b/>
              </w:rPr>
              <w:t xml:space="preserve"> </w:t>
            </w:r>
            <w:r w:rsidR="00D522DA" w:rsidRPr="00C40D7C">
              <w:rPr>
                <w:b/>
              </w:rPr>
              <w:t>Экскурсия в Иволгинский дацан</w:t>
            </w:r>
            <w:r w:rsidR="00D522DA" w:rsidRPr="00C40D7C">
              <w:t xml:space="preserve">. </w:t>
            </w:r>
            <w:r w:rsidR="00D522DA" w:rsidRPr="00C40D7C">
              <w:rPr>
                <w:i/>
              </w:rPr>
              <w:t>«</w:t>
            </w:r>
            <w:r w:rsidR="00D522DA" w:rsidRPr="00C40D7C">
              <w:t xml:space="preserve">У подножия хребта </w:t>
            </w:r>
            <w:proofErr w:type="spellStart"/>
            <w:r w:rsidR="00D522DA" w:rsidRPr="00C40D7C">
              <w:t>Хамар-Дабан</w:t>
            </w:r>
            <w:proofErr w:type="spellEnd"/>
            <w:r w:rsidR="00D522DA" w:rsidRPr="00C40D7C">
              <w:t xml:space="preserve">, на степных просторах, в тихом урочище, находится духовная столица Буддийской традиционной </w:t>
            </w:r>
            <w:proofErr w:type="spellStart"/>
            <w:r w:rsidR="00D522DA" w:rsidRPr="00C40D7C">
              <w:t>Сангхи</w:t>
            </w:r>
            <w:proofErr w:type="spellEnd"/>
            <w:r w:rsidR="00D522DA" w:rsidRPr="00C40D7C">
              <w:t xml:space="preserve"> России – Иволгинский дацан…»</w:t>
            </w:r>
          </w:p>
          <w:p w14:paraId="3DCFA6AE" w14:textId="05B2093B" w:rsidR="00D522DA" w:rsidRPr="00C40D7C" w:rsidRDefault="00D522DA" w:rsidP="00D522DA">
            <w:pPr>
              <w:ind w:right="-55"/>
              <w:jc w:val="both"/>
            </w:pPr>
            <w:r w:rsidRPr="00C40D7C">
              <w:t xml:space="preserve">Иволгинский дацан – большой монастырский комплекс, интерьеры его храмов украшают подлинные произведения искусства. Здесь же находится резиденция </w:t>
            </w:r>
            <w:proofErr w:type="spellStart"/>
            <w:r w:rsidRPr="00C40D7C">
              <w:t>Пандито</w:t>
            </w:r>
            <w:proofErr w:type="spellEnd"/>
            <w:r w:rsidRPr="00C40D7C">
              <w:t xml:space="preserve"> </w:t>
            </w:r>
            <w:proofErr w:type="spellStart"/>
            <w:r w:rsidRPr="00C40D7C">
              <w:t>Хамбо</w:t>
            </w:r>
            <w:proofErr w:type="spellEnd"/>
            <w:r w:rsidRPr="00C40D7C">
              <w:t xml:space="preserve"> ламы, главы буддистов России; Буддийский Университет, где ведется обучение </w:t>
            </w:r>
            <w:proofErr w:type="spellStart"/>
            <w:r w:rsidRPr="00C40D7C">
              <w:t>хувараков</w:t>
            </w:r>
            <w:proofErr w:type="spellEnd"/>
            <w:r w:rsidRPr="00C40D7C">
              <w:t xml:space="preserve">-послушников, дома лам.  Дацан находится под охраной государства как памятник культового зодчества. </w:t>
            </w:r>
          </w:p>
          <w:p w14:paraId="623A4696" w14:textId="77777777" w:rsidR="00D522DA" w:rsidRPr="00C40D7C" w:rsidRDefault="00D522DA" w:rsidP="00D522DA">
            <w:pPr>
              <w:ind w:right="-55"/>
              <w:jc w:val="both"/>
            </w:pPr>
            <w:r w:rsidRPr="00C40D7C">
              <w:t xml:space="preserve">Здесь вы можете посетить Дворец </w:t>
            </w:r>
            <w:proofErr w:type="spellStart"/>
            <w:r w:rsidRPr="00C40D7C">
              <w:t>Хамбо</w:t>
            </w:r>
            <w:proofErr w:type="spellEnd"/>
            <w:r w:rsidRPr="00C40D7C">
              <w:t xml:space="preserve"> Ламы </w:t>
            </w:r>
            <w:proofErr w:type="spellStart"/>
            <w:r w:rsidRPr="00C40D7C">
              <w:t>Этигэлова</w:t>
            </w:r>
            <w:proofErr w:type="spellEnd"/>
            <w:r w:rsidRPr="00C40D7C">
              <w:t xml:space="preserve"> (по желанию, за доп. плату 250 </w:t>
            </w:r>
            <w:proofErr w:type="spellStart"/>
            <w:r w:rsidRPr="00C40D7C">
              <w:t>руб</w:t>
            </w:r>
            <w:proofErr w:type="spellEnd"/>
            <w:r w:rsidRPr="00C40D7C">
              <w:t>/чел)</w:t>
            </w:r>
          </w:p>
          <w:p w14:paraId="70B2DF7A" w14:textId="22166077" w:rsidR="00D522DA" w:rsidRPr="00C40D7C" w:rsidRDefault="00D522DA" w:rsidP="00D522DA">
            <w:pPr>
              <w:ind w:right="-55"/>
              <w:jc w:val="both"/>
              <w:rPr>
                <w:b/>
              </w:rPr>
            </w:pPr>
            <w:r w:rsidRPr="00833F91">
              <w:t>Переезд в пос. Усть-Баргузин</w:t>
            </w:r>
            <w:r w:rsidRPr="00C40D7C">
              <w:rPr>
                <w:b/>
              </w:rPr>
              <w:t xml:space="preserve">, расположенный на берегу Байкала с остановками и экскурсиями на берегу.  </w:t>
            </w:r>
          </w:p>
          <w:p w14:paraId="78D1D9CB" w14:textId="11455F6E" w:rsidR="00833F91" w:rsidRPr="00833F91" w:rsidRDefault="00D522DA" w:rsidP="00C0290E">
            <w:pPr>
              <w:ind w:right="-55"/>
              <w:jc w:val="both"/>
              <w:rPr>
                <w:i/>
              </w:rPr>
            </w:pPr>
            <w:r w:rsidRPr="00C0290E">
              <w:rPr>
                <w:u w:val="single"/>
              </w:rPr>
              <w:t>Размещение на базе отдыха</w:t>
            </w:r>
            <w:r w:rsidRPr="00C0290E">
              <w:rPr>
                <w:b/>
                <w:u w:val="single"/>
              </w:rPr>
              <w:t>.</w:t>
            </w:r>
            <w:r w:rsidR="00C0290E">
              <w:rPr>
                <w:b/>
              </w:rPr>
              <w:t xml:space="preserve"> </w:t>
            </w:r>
            <w:r w:rsidR="00833F91" w:rsidRPr="00833F91">
              <w:rPr>
                <w:i/>
              </w:rPr>
              <w:t>Ужин</w:t>
            </w:r>
          </w:p>
        </w:tc>
      </w:tr>
      <w:tr w:rsidR="00CE32DB" w:rsidRPr="00C40D7C" w14:paraId="171F4F92" w14:textId="77777777" w:rsidTr="00D5400D">
        <w:trPr>
          <w:trHeight w:val="106"/>
        </w:trPr>
        <w:tc>
          <w:tcPr>
            <w:tcW w:w="889" w:type="dxa"/>
          </w:tcPr>
          <w:p w14:paraId="7C205D00" w14:textId="10474EF8" w:rsidR="00CE32DB" w:rsidRDefault="00CE32DB" w:rsidP="0073325F">
            <w:pPr>
              <w:jc w:val="right"/>
              <w:rPr>
                <w:b/>
                <w:snapToGrid w:val="0"/>
              </w:rPr>
            </w:pPr>
            <w:r w:rsidRPr="00C40D7C">
              <w:rPr>
                <w:b/>
                <w:snapToGrid w:val="0"/>
              </w:rPr>
              <w:t>3 День.</w:t>
            </w:r>
          </w:p>
          <w:p w14:paraId="5F770140" w14:textId="77777777" w:rsidR="00CC24E6" w:rsidRDefault="00CC24E6" w:rsidP="0073325F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27.05</w:t>
            </w:r>
          </w:p>
          <w:p w14:paraId="192B4622" w14:textId="009CBD38" w:rsidR="00A631C2" w:rsidRPr="00C40D7C" w:rsidRDefault="00A631C2" w:rsidP="0073325F">
            <w:pPr>
              <w:jc w:val="right"/>
              <w:rPr>
                <w:b/>
                <w:snapToGrid w:val="0"/>
              </w:rPr>
            </w:pPr>
          </w:p>
        </w:tc>
        <w:tc>
          <w:tcPr>
            <w:tcW w:w="9483" w:type="dxa"/>
          </w:tcPr>
          <w:p w14:paraId="42413935" w14:textId="0557AEE8" w:rsidR="00735F5E" w:rsidRDefault="00C32692" w:rsidP="00B10DEE">
            <w:pPr>
              <w:jc w:val="both"/>
              <w:rPr>
                <w:bCs/>
                <w:color w:val="000000"/>
              </w:rPr>
            </w:pPr>
            <w:r w:rsidRPr="00C40D7C">
              <w:rPr>
                <w:bCs/>
                <w:i/>
                <w:color w:val="000000"/>
              </w:rPr>
              <w:t>Завтра</w:t>
            </w:r>
            <w:r w:rsidRPr="00C40D7C">
              <w:rPr>
                <w:b/>
                <w:bCs/>
                <w:i/>
                <w:color w:val="000000"/>
              </w:rPr>
              <w:t>к.</w:t>
            </w:r>
            <w:r w:rsidRPr="00C40D7C">
              <w:rPr>
                <w:b/>
                <w:bCs/>
                <w:color w:val="000000"/>
              </w:rPr>
              <w:t xml:space="preserve"> </w:t>
            </w:r>
            <w:r w:rsidR="00CE32DB" w:rsidRPr="00C40D7C">
              <w:rPr>
                <w:b/>
                <w:bCs/>
                <w:color w:val="000000"/>
              </w:rPr>
              <w:t xml:space="preserve">Экскурсия в </w:t>
            </w:r>
            <w:proofErr w:type="spellStart"/>
            <w:r w:rsidR="00CE32DB" w:rsidRPr="00C40D7C">
              <w:rPr>
                <w:b/>
                <w:bCs/>
                <w:color w:val="000000"/>
              </w:rPr>
              <w:t>Зайбакальский</w:t>
            </w:r>
            <w:proofErr w:type="spellEnd"/>
            <w:r w:rsidR="00CE32DB" w:rsidRPr="00C40D7C">
              <w:rPr>
                <w:b/>
                <w:bCs/>
                <w:color w:val="000000"/>
              </w:rPr>
              <w:t xml:space="preserve"> национальный парк, </w:t>
            </w:r>
            <w:proofErr w:type="spellStart"/>
            <w:r w:rsidR="00CE32DB" w:rsidRPr="00C40D7C">
              <w:rPr>
                <w:b/>
                <w:bCs/>
                <w:color w:val="000000"/>
              </w:rPr>
              <w:t>Чивыркуйский</w:t>
            </w:r>
            <w:proofErr w:type="spellEnd"/>
            <w:r w:rsidR="00CE32DB" w:rsidRPr="00C40D7C">
              <w:rPr>
                <w:b/>
                <w:bCs/>
                <w:color w:val="000000"/>
              </w:rPr>
              <w:t xml:space="preserve"> залив</w:t>
            </w:r>
            <w:r w:rsidR="00CE32DB" w:rsidRPr="00C40D7C">
              <w:rPr>
                <w:color w:val="000000"/>
              </w:rPr>
              <w:t>.</w:t>
            </w:r>
            <w:r w:rsidR="00CE32DB" w:rsidRPr="00C40D7C">
              <w:rPr>
                <w:bCs/>
                <w:color w:val="000000"/>
              </w:rPr>
              <w:t xml:space="preserve"> </w:t>
            </w:r>
            <w:r w:rsidR="00735F5E">
              <w:rPr>
                <w:bCs/>
                <w:color w:val="000000"/>
              </w:rPr>
              <w:t xml:space="preserve">Это время, когда катера с зимней стоянки уходят на лето в залив. По берегам залива буйное цветение маральника. Путешествие по Байкалу в то время, когда он только освобождается ото льда также производит незабываемое впечатление. А на берегах заповедного залива и на оставшихся льдинах можно увидеть самых разных обитателей Забайкальского национального парка: нерп, лис, оленей. Медведи, выйдя из зимней спячки лакомятся на берегу ручейником. </w:t>
            </w:r>
            <w:r w:rsidR="00735F5E" w:rsidRPr="00833F91">
              <w:rPr>
                <w:bCs/>
                <w:i/>
                <w:color w:val="000000"/>
              </w:rPr>
              <w:t>О</w:t>
            </w:r>
            <w:r w:rsidR="00833F91" w:rsidRPr="00833F91">
              <w:rPr>
                <w:bCs/>
                <w:i/>
                <w:color w:val="000000"/>
              </w:rPr>
              <w:t>бед, ужин на катере</w:t>
            </w:r>
          </w:p>
          <w:p w14:paraId="05F15A3B" w14:textId="0FDDBE52" w:rsidR="000D7794" w:rsidRPr="00C40D7C" w:rsidRDefault="00735F5E" w:rsidP="00833F91">
            <w:pPr>
              <w:jc w:val="both"/>
            </w:pPr>
            <w:r>
              <w:rPr>
                <w:bCs/>
                <w:color w:val="000000"/>
              </w:rPr>
              <w:t xml:space="preserve">От пос. </w:t>
            </w:r>
            <w:proofErr w:type="spellStart"/>
            <w:r>
              <w:rPr>
                <w:bCs/>
                <w:color w:val="000000"/>
              </w:rPr>
              <w:t>Монахово</w:t>
            </w:r>
            <w:proofErr w:type="spellEnd"/>
            <w:r>
              <w:rPr>
                <w:bCs/>
                <w:color w:val="000000"/>
              </w:rPr>
              <w:t xml:space="preserve"> вечером возвращаемся в гостиницу по территории </w:t>
            </w:r>
            <w:proofErr w:type="spellStart"/>
            <w:r>
              <w:rPr>
                <w:bCs/>
                <w:color w:val="000000"/>
              </w:rPr>
              <w:t>нац</w:t>
            </w:r>
            <w:proofErr w:type="spellEnd"/>
            <w:r>
              <w:rPr>
                <w:bCs/>
                <w:color w:val="000000"/>
              </w:rPr>
              <w:t xml:space="preserve"> парка на микроавтобусе.</w:t>
            </w:r>
          </w:p>
        </w:tc>
      </w:tr>
      <w:tr w:rsidR="000D7794" w:rsidRPr="00C40D7C" w14:paraId="4D78E907" w14:textId="77777777" w:rsidTr="00D5400D">
        <w:trPr>
          <w:trHeight w:val="106"/>
        </w:trPr>
        <w:tc>
          <w:tcPr>
            <w:tcW w:w="889" w:type="dxa"/>
          </w:tcPr>
          <w:p w14:paraId="1813B655" w14:textId="3D203129" w:rsidR="000D7794" w:rsidRDefault="000D7794" w:rsidP="0073325F">
            <w:pPr>
              <w:jc w:val="right"/>
              <w:rPr>
                <w:b/>
                <w:snapToGrid w:val="0"/>
              </w:rPr>
            </w:pPr>
            <w:r w:rsidRPr="00C40D7C">
              <w:rPr>
                <w:b/>
                <w:snapToGrid w:val="0"/>
              </w:rPr>
              <w:t>4 День.</w:t>
            </w:r>
          </w:p>
          <w:p w14:paraId="1B43B67C" w14:textId="47469C11" w:rsidR="00CC24E6" w:rsidRPr="00C40D7C" w:rsidRDefault="00CC24E6" w:rsidP="0073325F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28.05</w:t>
            </w:r>
          </w:p>
        </w:tc>
        <w:tc>
          <w:tcPr>
            <w:tcW w:w="9483" w:type="dxa"/>
          </w:tcPr>
          <w:p w14:paraId="74787AD5" w14:textId="77777777" w:rsidR="00473725" w:rsidRPr="00C40D7C" w:rsidRDefault="00473725" w:rsidP="00473725">
            <w:pPr>
              <w:jc w:val="both"/>
            </w:pPr>
            <w:r w:rsidRPr="00C40D7C">
              <w:rPr>
                <w:i/>
              </w:rPr>
              <w:t>Завтрак.</w:t>
            </w:r>
            <w:r w:rsidRPr="00C40D7C">
              <w:rPr>
                <w:b/>
              </w:rPr>
              <w:t xml:space="preserve"> Автомобильная экскурсия по </w:t>
            </w:r>
            <w:proofErr w:type="spellStart"/>
            <w:r w:rsidRPr="00C40D7C">
              <w:rPr>
                <w:b/>
              </w:rPr>
              <w:t>Баргузинской</w:t>
            </w:r>
            <w:proofErr w:type="spellEnd"/>
            <w:r w:rsidRPr="00C40D7C">
              <w:rPr>
                <w:b/>
              </w:rPr>
              <w:t xml:space="preserve"> долине</w:t>
            </w:r>
            <w:r w:rsidRPr="00C40D7C">
              <w:t xml:space="preserve">. </w:t>
            </w:r>
            <w:proofErr w:type="spellStart"/>
            <w:r w:rsidRPr="00C40D7C">
              <w:t>Баргузинская</w:t>
            </w:r>
            <w:proofErr w:type="spellEnd"/>
            <w:r w:rsidRPr="00C40D7C">
              <w:t xml:space="preserve"> долина – «</w:t>
            </w:r>
            <w:proofErr w:type="spellStart"/>
            <w:r w:rsidRPr="00C40D7C">
              <w:t>Баргуджин</w:t>
            </w:r>
            <w:proofErr w:type="spellEnd"/>
            <w:r w:rsidRPr="00C40D7C">
              <w:t xml:space="preserve"> </w:t>
            </w:r>
            <w:proofErr w:type="spellStart"/>
            <w:r w:rsidRPr="00C40D7C">
              <w:t>токум</w:t>
            </w:r>
            <w:proofErr w:type="spellEnd"/>
            <w:r w:rsidRPr="00C40D7C">
              <w:t>», особо почитаемая земля, родина матери Чингисхана.</w:t>
            </w:r>
          </w:p>
          <w:p w14:paraId="4D0D3A0F" w14:textId="77777777" w:rsidR="00473725" w:rsidRPr="00C40D7C" w:rsidRDefault="00473725" w:rsidP="00473725">
            <w:pPr>
              <w:jc w:val="both"/>
            </w:pPr>
            <w:r w:rsidRPr="00C40D7C">
              <w:t>Это – удивительная земля с великолепными горными и степными пейзажами, огромным количеством минеральных источников, «дикими» курортами, священными бурятскими и эвенкийскими местами. Земля, полная легенд и исторических преданий….</w:t>
            </w:r>
          </w:p>
          <w:p w14:paraId="0F7934E2" w14:textId="77777777" w:rsidR="00473725" w:rsidRPr="00C40D7C" w:rsidRDefault="00473725" w:rsidP="00473725">
            <w:pPr>
              <w:jc w:val="both"/>
            </w:pPr>
            <w:r w:rsidRPr="00C40D7C">
              <w:t xml:space="preserve">Начнем с экскурсии по старинному </w:t>
            </w:r>
            <w:r w:rsidRPr="00C40D7C">
              <w:rPr>
                <w:b/>
              </w:rPr>
              <w:t>селу Баргузин</w:t>
            </w:r>
            <w:r w:rsidRPr="00C40D7C">
              <w:t xml:space="preserve">, ведущему историю с </w:t>
            </w:r>
            <w:proofErr w:type="spellStart"/>
            <w:r w:rsidRPr="00C40D7C">
              <w:t>Баргузинского</w:t>
            </w:r>
            <w:proofErr w:type="spellEnd"/>
            <w:r w:rsidRPr="00C40D7C">
              <w:t xml:space="preserve"> острога, основанного в 1648 г казачьим атаманом Иваном Галкиным.</w:t>
            </w:r>
          </w:p>
          <w:p w14:paraId="58658C40" w14:textId="77777777" w:rsidR="00CB5C59" w:rsidRPr="00CB5C59" w:rsidRDefault="00473725" w:rsidP="004737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Далее по маршруту одна из главных буддийских святынь – </w:t>
            </w:r>
            <w:r w:rsidRPr="00CB5C59">
              <w:rPr>
                <w:rFonts w:ascii="Times New Roman" w:hAnsi="Times New Roman" w:cs="Times New Roman"/>
                <w:b/>
                <w:sz w:val="20"/>
                <w:szCs w:val="20"/>
              </w:rPr>
              <w:t>гора Бархан –</w:t>
            </w:r>
            <w:proofErr w:type="spellStart"/>
            <w:r w:rsidRPr="00CB5C59">
              <w:rPr>
                <w:rFonts w:ascii="Times New Roman" w:hAnsi="Times New Roman" w:cs="Times New Roman"/>
                <w:b/>
                <w:sz w:val="20"/>
                <w:szCs w:val="20"/>
              </w:rPr>
              <w:t>Уула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7EE7700" w14:textId="586639ED" w:rsidR="00473725" w:rsidRPr="00CB5C59" w:rsidRDefault="00CB5C59" w:rsidP="004737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Считается, что </w:t>
            </w:r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гора Бархан – </w:t>
            </w:r>
            <w:proofErr w:type="spellStart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>уула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охраняет буддистское чтение с севера. По мифологии бурят, гора Бархан – </w:t>
            </w:r>
            <w:proofErr w:type="spellStart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>уула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– место пребывания Бархан </w:t>
            </w:r>
            <w:proofErr w:type="spellStart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>Баабай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>Хажар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>Сагаан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– нойона, хозяев </w:t>
            </w:r>
            <w:proofErr w:type="spellStart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>Баргузинской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долины, </w:t>
            </w:r>
            <w:proofErr w:type="gramStart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>небесных повелителей</w:t>
            </w:r>
            <w:proofErr w:type="gram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спустившихся на землю с неба.</w:t>
            </w:r>
          </w:p>
          <w:p w14:paraId="52581DFB" w14:textId="57F24D7B" w:rsidR="00473725" w:rsidRPr="00CB5C59" w:rsidRDefault="00473725" w:rsidP="004737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места поклонения </w:t>
            </w:r>
            <w:r w:rsidRPr="00CB5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Богине </w:t>
            </w:r>
            <w:proofErr w:type="spellStart"/>
            <w:r w:rsidRPr="00CB5C59">
              <w:rPr>
                <w:rFonts w:ascii="Times New Roman" w:hAnsi="Times New Roman" w:cs="Times New Roman"/>
                <w:b/>
                <w:sz w:val="20"/>
                <w:szCs w:val="20"/>
              </w:rPr>
              <w:t>Янжиме</w:t>
            </w:r>
            <w:proofErr w:type="spellEnd"/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, чей лик проявился на большом камне у подножия </w:t>
            </w:r>
            <w:r w:rsidR="00807A6A" w:rsidRPr="00CB5C59">
              <w:rPr>
                <w:rFonts w:ascii="Times New Roman" w:hAnsi="Times New Roman" w:cs="Times New Roman"/>
                <w:sz w:val="20"/>
                <w:szCs w:val="20"/>
              </w:rPr>
              <w:t>горы несколько</w:t>
            </w:r>
            <w:r w:rsidRPr="00CB5C59">
              <w:rPr>
                <w:rFonts w:ascii="Times New Roman" w:hAnsi="Times New Roman" w:cs="Times New Roman"/>
                <w:sz w:val="20"/>
                <w:szCs w:val="20"/>
              </w:rPr>
              <w:t xml:space="preserve"> лет назад. </w:t>
            </w:r>
          </w:p>
          <w:p w14:paraId="1982FE01" w14:textId="77777777" w:rsidR="00473725" w:rsidRPr="00C40D7C" w:rsidRDefault="00473725" w:rsidP="0047372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>бурятской юрте</w:t>
            </w:r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 вас ждет знакомство с традициями и национальными играми, </w:t>
            </w:r>
            <w:r w:rsidRPr="00C40D7C">
              <w:rPr>
                <w:rFonts w:ascii="Times New Roman" w:hAnsi="Times New Roman" w:cs="Times New Roman"/>
                <w:i/>
                <w:sz w:val="20"/>
                <w:szCs w:val="20"/>
              </w:rPr>
              <w:t>обед</w:t>
            </w:r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 –национальная кухня.</w:t>
            </w:r>
          </w:p>
          <w:p w14:paraId="51571B58" w14:textId="77777777" w:rsidR="00473725" w:rsidRPr="00C40D7C" w:rsidRDefault="00473725" w:rsidP="00473725">
            <w:pPr>
              <w:jc w:val="both"/>
            </w:pPr>
            <w:r w:rsidRPr="00C40D7C">
              <w:t xml:space="preserve">И, в завершение длинного дня, переезд и </w:t>
            </w:r>
            <w:r w:rsidRPr="00675E6B">
              <w:rPr>
                <w:u w:val="single"/>
              </w:rPr>
              <w:t xml:space="preserve">размещение на базе отдыха </w:t>
            </w:r>
            <w:r w:rsidRPr="00675E6B">
              <w:rPr>
                <w:b/>
                <w:u w:val="single"/>
              </w:rPr>
              <w:t xml:space="preserve">на курорте </w:t>
            </w:r>
            <w:proofErr w:type="spellStart"/>
            <w:r w:rsidRPr="00675E6B">
              <w:rPr>
                <w:b/>
                <w:u w:val="single"/>
              </w:rPr>
              <w:t>Умхэй</w:t>
            </w:r>
            <w:proofErr w:type="spellEnd"/>
            <w:r w:rsidRPr="00675E6B">
              <w:rPr>
                <w:u w:val="single"/>
              </w:rPr>
              <w:t>.</w:t>
            </w:r>
            <w:r w:rsidRPr="00C40D7C">
              <w:t xml:space="preserve"> </w:t>
            </w:r>
          </w:p>
          <w:p w14:paraId="0FBC7FA0" w14:textId="15C0D48A" w:rsidR="000D7794" w:rsidRPr="00C40D7C" w:rsidRDefault="00473725" w:rsidP="00473725">
            <w:pPr>
              <w:jc w:val="both"/>
              <w:rPr>
                <w:bCs/>
                <w:i/>
                <w:color w:val="000000"/>
              </w:rPr>
            </w:pPr>
            <w:proofErr w:type="spellStart"/>
            <w:r w:rsidRPr="00C40D7C">
              <w:rPr>
                <w:b/>
              </w:rPr>
              <w:t>Умхэй</w:t>
            </w:r>
            <w:proofErr w:type="spellEnd"/>
            <w:r w:rsidRPr="00C40D7C">
              <w:rPr>
                <w:b/>
              </w:rPr>
              <w:t xml:space="preserve"> находится на острове на реке Баргузин.</w:t>
            </w:r>
            <w:r w:rsidRPr="00C40D7C">
              <w:t xml:space="preserve"> Это «край света», дальше нет дороги по </w:t>
            </w:r>
            <w:proofErr w:type="spellStart"/>
            <w:r w:rsidRPr="00C40D7C">
              <w:t>Баргузинской</w:t>
            </w:r>
            <w:proofErr w:type="spellEnd"/>
            <w:r w:rsidRPr="00C40D7C">
              <w:t xml:space="preserve"> долине. Уникальное место, во многом сохранившее первозданную природу, в отзывах путешественников </w:t>
            </w:r>
            <w:proofErr w:type="spellStart"/>
            <w:r w:rsidRPr="00C40D7C">
              <w:t>Умхэй</w:t>
            </w:r>
            <w:proofErr w:type="spellEnd"/>
            <w:r w:rsidRPr="00C40D7C">
              <w:t xml:space="preserve"> называют даже «последним осколком рая на Земле». Отдых на курорте, купание в целебных источниках</w:t>
            </w:r>
            <w:r w:rsidRPr="00C40D7C">
              <w:rPr>
                <w:b/>
              </w:rPr>
              <w:t xml:space="preserve">. </w:t>
            </w:r>
            <w:r w:rsidRPr="00C40D7C">
              <w:t xml:space="preserve">Здесь проходит граница самого отдаленного заповедника Бурятии - </w:t>
            </w:r>
            <w:proofErr w:type="spellStart"/>
            <w:r w:rsidRPr="00C40D7C">
              <w:t>Джергинского</w:t>
            </w:r>
            <w:proofErr w:type="spellEnd"/>
            <w:r w:rsidRPr="00C40D7C">
              <w:t xml:space="preserve">. </w:t>
            </w:r>
            <w:r w:rsidRPr="00C40D7C">
              <w:rPr>
                <w:i/>
              </w:rPr>
              <w:t>Ужин.</w:t>
            </w:r>
          </w:p>
        </w:tc>
      </w:tr>
      <w:tr w:rsidR="0073325F" w:rsidRPr="00C40D7C" w14:paraId="602EDB4D" w14:textId="77777777" w:rsidTr="00D87B8A">
        <w:trPr>
          <w:trHeight w:val="142"/>
        </w:trPr>
        <w:tc>
          <w:tcPr>
            <w:tcW w:w="889" w:type="dxa"/>
          </w:tcPr>
          <w:p w14:paraId="7ADE1E90" w14:textId="77777777" w:rsidR="0073325F" w:rsidRDefault="00501717" w:rsidP="0073325F">
            <w:pPr>
              <w:jc w:val="right"/>
              <w:rPr>
                <w:b/>
                <w:snapToGrid w:val="0"/>
              </w:rPr>
            </w:pPr>
            <w:r w:rsidRPr="00C40D7C">
              <w:rPr>
                <w:b/>
                <w:snapToGrid w:val="0"/>
              </w:rPr>
              <w:t>5</w:t>
            </w:r>
            <w:r w:rsidR="0073325F" w:rsidRPr="00C40D7C">
              <w:rPr>
                <w:b/>
                <w:snapToGrid w:val="0"/>
              </w:rPr>
              <w:t xml:space="preserve"> День.</w:t>
            </w:r>
          </w:p>
          <w:p w14:paraId="273C481E" w14:textId="36476F80" w:rsidR="00CC24E6" w:rsidRPr="00C40D7C" w:rsidRDefault="00CC24E6" w:rsidP="0073325F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29.05</w:t>
            </w:r>
          </w:p>
        </w:tc>
        <w:tc>
          <w:tcPr>
            <w:tcW w:w="9483" w:type="dxa"/>
          </w:tcPr>
          <w:p w14:paraId="1A444E91" w14:textId="08C78A7A" w:rsidR="00C40D7C" w:rsidRPr="00C40D7C" w:rsidRDefault="00473725" w:rsidP="00C40D7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D7C">
              <w:rPr>
                <w:rFonts w:ascii="Times New Roman" w:hAnsi="Times New Roman" w:cs="Times New Roman"/>
                <w:i/>
                <w:sz w:val="20"/>
                <w:szCs w:val="20"/>
              </w:rPr>
              <w:t>Завтрак.</w:t>
            </w:r>
            <w:r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0D7C">
              <w:rPr>
                <w:rFonts w:ascii="Times New Roman" w:hAnsi="Times New Roman" w:cs="Times New Roman"/>
                <w:sz w:val="20"/>
                <w:szCs w:val="20"/>
              </w:rPr>
              <w:t>Прогулки и купание в источниках</w:t>
            </w:r>
            <w:r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Выезд </w:t>
            </w:r>
            <w:bookmarkStart w:id="0" w:name="_GoBack"/>
            <w:bookmarkEnd w:id="0"/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C40D7C">
              <w:rPr>
                <w:rFonts w:ascii="Times New Roman" w:hAnsi="Times New Roman" w:cs="Times New Roman"/>
                <w:sz w:val="20"/>
                <w:szCs w:val="20"/>
              </w:rPr>
              <w:t>Умхэя</w:t>
            </w:r>
            <w:proofErr w:type="spellEnd"/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. Переезд к ущелью р. Алла. </w:t>
            </w:r>
            <w:r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035D2"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>ледующе</w:t>
            </w:r>
            <w:r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е, необыкновенное место для посещения, курорт Алла и ущелье реки Алла, </w:t>
            </w:r>
            <w:r w:rsidRPr="00C40D7C">
              <w:rPr>
                <w:rFonts w:ascii="Times New Roman" w:hAnsi="Times New Roman" w:cs="Times New Roman"/>
                <w:sz w:val="20"/>
                <w:szCs w:val="20"/>
              </w:rPr>
              <w:t>одно из самых красивых мест Бурятии. Места священные, как для бурят, так и для эвенков – коренных жителей этих мест</w:t>
            </w:r>
            <w:r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Экскурсия – знакомство с традициями эвенков. </w:t>
            </w:r>
            <w:r w:rsidRPr="00C40D7C">
              <w:rPr>
                <w:rFonts w:ascii="Times New Roman" w:hAnsi="Times New Roman" w:cs="Times New Roman"/>
                <w:i/>
                <w:sz w:val="20"/>
                <w:szCs w:val="20"/>
              </w:rPr>
              <w:t>Обед – эвенкийская кухня.</w:t>
            </w:r>
            <w:r w:rsidR="00C40D7C"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D7C"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Продолжение экскурсии по </w:t>
            </w:r>
            <w:proofErr w:type="spellStart"/>
            <w:r w:rsidR="00C40D7C"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>Баргузинской</w:t>
            </w:r>
            <w:proofErr w:type="spellEnd"/>
            <w:r w:rsidR="00C40D7C" w:rsidRPr="00C40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долине - </w:t>
            </w:r>
            <w:proofErr w:type="spellStart"/>
            <w:r w:rsidR="00C40D7C" w:rsidRPr="00C40D7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Сувинская</w:t>
            </w:r>
            <w:proofErr w:type="spellEnd"/>
            <w:r w:rsidR="00C40D7C" w:rsidRPr="00C40D7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Саксония.</w:t>
            </w:r>
            <w:r w:rsidR="00C40D7C" w:rsidRPr="00C40D7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="00C40D7C" w:rsidRPr="00C40D7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Start"/>
            <w:r w:rsidR="00C40D7C" w:rsidRPr="00C40D7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ивописные</w:t>
            </w:r>
            <w:proofErr w:type="spellEnd"/>
            <w:r w:rsidR="00C40D7C" w:rsidRPr="00C40D7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скалы-останцы, напоминающие башни замка</w:t>
            </w:r>
            <w:r w:rsidR="00C40D7C"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 жемчужиной </w:t>
            </w:r>
            <w:proofErr w:type="spellStart"/>
            <w:r w:rsidR="00C40D7C" w:rsidRPr="00C40D7C">
              <w:rPr>
                <w:rFonts w:ascii="Times New Roman" w:hAnsi="Times New Roman" w:cs="Times New Roman"/>
                <w:sz w:val="20"/>
                <w:szCs w:val="20"/>
              </w:rPr>
              <w:t>Баргузинской</w:t>
            </w:r>
            <w:proofErr w:type="spellEnd"/>
            <w:r w:rsidR="00C40D7C"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 долины.  Вы проедете по долине другим путем, делая остановки в священных местах и у природных памятников, которыми так богата долина. Увидите – главную святыню, покровителя </w:t>
            </w:r>
            <w:proofErr w:type="spellStart"/>
            <w:r w:rsidR="00C40D7C" w:rsidRPr="00C40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Баргузинской</w:t>
            </w:r>
            <w:proofErr w:type="spellEnd"/>
            <w:r w:rsidR="00C40D7C"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 долины и места, где по преданию эвенков обитает дух легендарного байкальского ветра – Баргузин.</w:t>
            </w:r>
          </w:p>
          <w:p w14:paraId="4986DDED" w14:textId="3983F50F" w:rsidR="00C40D7C" w:rsidRPr="00C40D7C" w:rsidRDefault="00C40D7C" w:rsidP="00C40D7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D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Ужин </w:t>
            </w:r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в с. </w:t>
            </w:r>
            <w:proofErr w:type="spellStart"/>
            <w:r w:rsidRPr="00C40D7C">
              <w:rPr>
                <w:rFonts w:ascii="Times New Roman" w:hAnsi="Times New Roman" w:cs="Times New Roman"/>
                <w:sz w:val="20"/>
                <w:szCs w:val="20"/>
              </w:rPr>
              <w:t>Суво</w:t>
            </w:r>
            <w:proofErr w:type="spellEnd"/>
            <w:r w:rsidRPr="00C40D7C">
              <w:rPr>
                <w:rFonts w:ascii="Times New Roman" w:hAnsi="Times New Roman" w:cs="Times New Roman"/>
                <w:sz w:val="20"/>
                <w:szCs w:val="20"/>
              </w:rPr>
              <w:t xml:space="preserve"> – вкусная деревенская пища, приготовленная из местных экологически чистых продуктов. </w:t>
            </w:r>
          </w:p>
          <w:p w14:paraId="16629D07" w14:textId="165D150C" w:rsidR="0073325F" w:rsidRPr="00C40D7C" w:rsidRDefault="00C40D7C" w:rsidP="00C40D7C">
            <w:pPr>
              <w:jc w:val="both"/>
              <w:rPr>
                <w:i/>
              </w:rPr>
            </w:pPr>
            <w:r w:rsidRPr="00C40D7C">
              <w:t>Возвращение в пос. Усть-Баргузин. Размещение в гостинице</w:t>
            </w:r>
            <w:r w:rsidRPr="00C40D7C">
              <w:rPr>
                <w:i/>
              </w:rPr>
              <w:t xml:space="preserve">. </w:t>
            </w:r>
          </w:p>
        </w:tc>
      </w:tr>
      <w:tr w:rsidR="002670A5" w:rsidRPr="00C40D7C" w14:paraId="65D4C050" w14:textId="77777777" w:rsidTr="00D5400D">
        <w:trPr>
          <w:trHeight w:val="180"/>
        </w:trPr>
        <w:tc>
          <w:tcPr>
            <w:tcW w:w="889" w:type="dxa"/>
          </w:tcPr>
          <w:p w14:paraId="6D8D5EA2" w14:textId="77777777" w:rsidR="002670A5" w:rsidRDefault="00501717" w:rsidP="0073325F">
            <w:pPr>
              <w:ind w:right="-108"/>
              <w:rPr>
                <w:b/>
                <w:snapToGrid w:val="0"/>
              </w:rPr>
            </w:pPr>
            <w:r w:rsidRPr="00C40D7C">
              <w:rPr>
                <w:b/>
                <w:snapToGrid w:val="0"/>
              </w:rPr>
              <w:lastRenderedPageBreak/>
              <w:t>6</w:t>
            </w:r>
            <w:r w:rsidR="002670A5" w:rsidRPr="00C40D7C">
              <w:rPr>
                <w:b/>
                <w:snapToGrid w:val="0"/>
              </w:rPr>
              <w:t xml:space="preserve"> День</w:t>
            </w:r>
            <w:r w:rsidR="00D2468F" w:rsidRPr="00C40D7C">
              <w:rPr>
                <w:b/>
                <w:snapToGrid w:val="0"/>
              </w:rPr>
              <w:t>.</w:t>
            </w:r>
          </w:p>
          <w:p w14:paraId="009FF6F0" w14:textId="63746496" w:rsidR="00CC24E6" w:rsidRPr="00C40D7C" w:rsidRDefault="00CC24E6" w:rsidP="0073325F">
            <w:pPr>
              <w:ind w:right="-108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30.05</w:t>
            </w:r>
          </w:p>
        </w:tc>
        <w:tc>
          <w:tcPr>
            <w:tcW w:w="9483" w:type="dxa"/>
          </w:tcPr>
          <w:p w14:paraId="3CA5EBAE" w14:textId="35AD1A82" w:rsidR="00CC24E6" w:rsidRPr="00C40D7C" w:rsidRDefault="00CC24E6" w:rsidP="00CC24E6">
            <w:pPr>
              <w:ind w:right="-55"/>
              <w:jc w:val="both"/>
            </w:pPr>
            <w:r w:rsidRPr="00661289">
              <w:rPr>
                <w:i/>
                <w:color w:val="000000"/>
              </w:rPr>
              <w:t>Завтрак.</w:t>
            </w:r>
            <w:r>
              <w:rPr>
                <w:color w:val="000000"/>
              </w:rPr>
              <w:t xml:space="preserve"> </w:t>
            </w:r>
            <w:r w:rsidRPr="00C40D7C">
              <w:rPr>
                <w:color w:val="000000"/>
              </w:rPr>
              <w:t>Выезд из гостиницы. Трансфер в Улан-Удэ.</w:t>
            </w:r>
            <w:r w:rsidR="00C2350F">
              <w:rPr>
                <w:color w:val="000000"/>
              </w:rPr>
              <w:t xml:space="preserve"> </w:t>
            </w:r>
            <w:r w:rsidRPr="00C40D7C">
              <w:rPr>
                <w:color w:val="000000"/>
              </w:rPr>
              <w:t xml:space="preserve"> </w:t>
            </w:r>
            <w:r w:rsidRPr="00C40D7C">
              <w:rPr>
                <w:b/>
              </w:rPr>
              <w:t xml:space="preserve">Переезд в пос. Тарбагатай </w:t>
            </w:r>
            <w:r w:rsidRPr="00C40D7C">
              <w:t>(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C40D7C">
                <w:t>70 км</w:t>
              </w:r>
            </w:smartTag>
            <w:r w:rsidRPr="00C40D7C">
              <w:t xml:space="preserve"> от Улан-Удэ)</w:t>
            </w:r>
            <w:r w:rsidRPr="00C40D7C">
              <w:rPr>
                <w:b/>
              </w:rPr>
              <w:t xml:space="preserve">. Экскурсия «В гостях у </w:t>
            </w:r>
            <w:proofErr w:type="spellStart"/>
            <w:r w:rsidRPr="00C40D7C">
              <w:rPr>
                <w:b/>
              </w:rPr>
              <w:t>Семейских</w:t>
            </w:r>
            <w:proofErr w:type="spellEnd"/>
            <w:r w:rsidRPr="00C40D7C">
              <w:rPr>
                <w:b/>
              </w:rPr>
              <w:t>».</w:t>
            </w:r>
            <w:r w:rsidRPr="00C40D7C">
              <w:t xml:space="preserve"> </w:t>
            </w:r>
            <w:proofErr w:type="spellStart"/>
            <w:r w:rsidRPr="00C40D7C">
              <w:t>Семейские</w:t>
            </w:r>
            <w:proofErr w:type="spellEnd"/>
            <w:r w:rsidRPr="00C40D7C">
              <w:t xml:space="preserve"> (староверы) – очень яркая и древняя ветвь русского народа – частица допетровской Московской Руси, были переселены в Сибирь во второй половине XVII века. До наших дней потомки переселенцев в Бурятии сохранили уникальную культуру, русский народный быт, ЮНЕСКО провозгласила самобытную духовную культуру </w:t>
            </w:r>
            <w:proofErr w:type="spellStart"/>
            <w:r w:rsidRPr="00C40D7C">
              <w:t>семейских</w:t>
            </w:r>
            <w:proofErr w:type="spellEnd"/>
            <w:r w:rsidRPr="00C40D7C">
              <w:t xml:space="preserve"> </w:t>
            </w:r>
            <w:proofErr w:type="spellStart"/>
            <w:r w:rsidRPr="00C40D7C">
              <w:t>Тарбагатайского</w:t>
            </w:r>
            <w:proofErr w:type="spellEnd"/>
            <w:r w:rsidRPr="00C40D7C">
              <w:t xml:space="preserve"> района Республики Бурятия «Шедевром устного и нематериального наследия человечества».</w:t>
            </w:r>
            <w:r w:rsidR="00C2350F" w:rsidRPr="00C40D7C">
              <w:rPr>
                <w:color w:val="000000"/>
              </w:rPr>
              <w:t xml:space="preserve"> Размещение в гостинице в Улан-Удэ</w:t>
            </w:r>
          </w:p>
          <w:p w14:paraId="53FE822C" w14:textId="7A1FEBFC" w:rsidR="002670A5" w:rsidRPr="00C40D7C" w:rsidRDefault="00CC24E6" w:rsidP="000D36FC">
            <w:pPr>
              <w:jc w:val="both"/>
              <w:rPr>
                <w:b/>
              </w:rPr>
            </w:pPr>
            <w:r w:rsidRPr="00C40D7C">
              <w:t xml:space="preserve">Вас ожидают знакомство с музеем быта старообрядцев и посещение древне-православного храма, встреча на подворье староверов, знакомство с обрядами, обычаями и уникальным многоголосным пением. </w:t>
            </w:r>
            <w:r w:rsidR="000D36FC" w:rsidRPr="000D36FC">
              <w:rPr>
                <w:i/>
              </w:rPr>
              <w:t>Ужин</w:t>
            </w:r>
            <w:r w:rsidRPr="00C40D7C">
              <w:rPr>
                <w:i/>
              </w:rPr>
              <w:t xml:space="preserve"> - старорусская кухня.</w:t>
            </w:r>
            <w:r w:rsidRPr="00C40D7C">
              <w:rPr>
                <w:color w:val="000000"/>
              </w:rPr>
              <w:t xml:space="preserve"> </w:t>
            </w:r>
          </w:p>
        </w:tc>
      </w:tr>
      <w:tr w:rsidR="00CC24E6" w:rsidRPr="00C40D7C" w14:paraId="0A68E205" w14:textId="77777777" w:rsidTr="00D5400D">
        <w:trPr>
          <w:trHeight w:val="180"/>
        </w:trPr>
        <w:tc>
          <w:tcPr>
            <w:tcW w:w="889" w:type="dxa"/>
          </w:tcPr>
          <w:p w14:paraId="0343B287" w14:textId="77777777" w:rsidR="00CC24E6" w:rsidRDefault="00CC24E6" w:rsidP="00CC24E6">
            <w:pPr>
              <w:ind w:right="-108"/>
              <w:rPr>
                <w:b/>
                <w:snapToGrid w:val="0"/>
              </w:rPr>
            </w:pPr>
            <w:r w:rsidRPr="00C40D7C">
              <w:rPr>
                <w:b/>
                <w:snapToGrid w:val="0"/>
              </w:rPr>
              <w:t>7 День.</w:t>
            </w:r>
          </w:p>
          <w:p w14:paraId="2DE2BBFE" w14:textId="572484F6" w:rsidR="00CC24E6" w:rsidRPr="00C40D7C" w:rsidRDefault="00CC24E6" w:rsidP="00CC24E6">
            <w:pPr>
              <w:ind w:right="-108"/>
            </w:pPr>
            <w:r>
              <w:rPr>
                <w:b/>
                <w:snapToGrid w:val="0"/>
              </w:rPr>
              <w:t>01.06</w:t>
            </w:r>
          </w:p>
        </w:tc>
        <w:tc>
          <w:tcPr>
            <w:tcW w:w="9483" w:type="dxa"/>
          </w:tcPr>
          <w:p w14:paraId="5672BA7B" w14:textId="23920F93" w:rsidR="00CC24E6" w:rsidRPr="00C40D7C" w:rsidRDefault="00CC24E6" w:rsidP="00CC24E6">
            <w:pPr>
              <w:jc w:val="both"/>
            </w:pPr>
            <w:r w:rsidRPr="00C40D7C">
              <w:rPr>
                <w:i/>
              </w:rPr>
              <w:t>Завтрак.</w:t>
            </w:r>
            <w:r w:rsidRPr="00C40D7C">
              <w:rPr>
                <w:b/>
              </w:rPr>
              <w:t xml:space="preserve"> Окончание тура. </w:t>
            </w:r>
            <w:r w:rsidRPr="00C40D7C">
              <w:t xml:space="preserve">Выезд из гостиницы до 12.00. Трансфер на </w:t>
            </w:r>
            <w:proofErr w:type="spellStart"/>
            <w:r w:rsidRPr="00C40D7C">
              <w:t>жд</w:t>
            </w:r>
            <w:proofErr w:type="spellEnd"/>
            <w:r w:rsidRPr="00C40D7C">
              <w:t xml:space="preserve"> вокзал, в аэропорт</w:t>
            </w:r>
          </w:p>
        </w:tc>
      </w:tr>
      <w:tr w:rsidR="00CC24E6" w:rsidRPr="00C40D7C" w14:paraId="0A71A0DF" w14:textId="77777777" w:rsidTr="00D5400D">
        <w:tc>
          <w:tcPr>
            <w:tcW w:w="889" w:type="dxa"/>
          </w:tcPr>
          <w:p w14:paraId="74B38B6B" w14:textId="356C397E" w:rsidR="00CC24E6" w:rsidRPr="00C40D7C" w:rsidRDefault="00CC24E6" w:rsidP="00CC24E6">
            <w:pPr>
              <w:ind w:right="-108"/>
              <w:rPr>
                <w:b/>
              </w:rPr>
            </w:pPr>
          </w:p>
        </w:tc>
        <w:tc>
          <w:tcPr>
            <w:tcW w:w="9483" w:type="dxa"/>
          </w:tcPr>
          <w:p w14:paraId="23338492" w14:textId="651A20E2" w:rsidR="00CC24E6" w:rsidRPr="00C40D7C" w:rsidRDefault="00CC24E6" w:rsidP="00CC24E6">
            <w:pPr>
              <w:jc w:val="both"/>
            </w:pPr>
          </w:p>
        </w:tc>
      </w:tr>
      <w:tr w:rsidR="00CC24E6" w:rsidRPr="008D77CC" w14:paraId="18BB25A1" w14:textId="77777777" w:rsidTr="00D5400D">
        <w:trPr>
          <w:trHeight w:val="63"/>
        </w:trPr>
        <w:tc>
          <w:tcPr>
            <w:tcW w:w="889" w:type="dxa"/>
          </w:tcPr>
          <w:p w14:paraId="4DC08F69" w14:textId="0BA30E1A" w:rsidR="00CC24E6" w:rsidRPr="00FE5F96" w:rsidRDefault="00CC24E6" w:rsidP="00CC24E6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83" w:type="dxa"/>
          </w:tcPr>
          <w:p w14:paraId="6F4A841C" w14:textId="083A9BC4" w:rsidR="00CC24E6" w:rsidRPr="003916F1" w:rsidRDefault="00CC24E6" w:rsidP="00CC24E6">
            <w:pPr>
              <w:ind w:left="-21"/>
              <w:jc w:val="both"/>
              <w:rPr>
                <w:b/>
                <w:sz w:val="18"/>
                <w:szCs w:val="18"/>
              </w:rPr>
            </w:pPr>
          </w:p>
        </w:tc>
      </w:tr>
      <w:tr w:rsidR="00CC24E6" w:rsidRPr="008D77CC" w14:paraId="6A0C2CCD" w14:textId="77777777" w:rsidTr="00D5400D">
        <w:trPr>
          <w:trHeight w:val="63"/>
        </w:trPr>
        <w:tc>
          <w:tcPr>
            <w:tcW w:w="889" w:type="dxa"/>
          </w:tcPr>
          <w:p w14:paraId="40C9786C" w14:textId="77777777" w:rsidR="00CC24E6" w:rsidRPr="00FE5F96" w:rsidRDefault="00CC24E6" w:rsidP="00CC24E6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83" w:type="dxa"/>
          </w:tcPr>
          <w:p w14:paraId="0C1DB096" w14:textId="77777777" w:rsidR="00CC24E6" w:rsidRPr="003916F1" w:rsidRDefault="00CC24E6" w:rsidP="00CC24E6">
            <w:pPr>
              <w:ind w:left="-21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06BAE67" w14:textId="77777777" w:rsidR="008F19E7" w:rsidRPr="00A631C2" w:rsidRDefault="008F19E7" w:rsidP="00D0724E">
      <w:pPr>
        <w:rPr>
          <w:color w:val="000000"/>
          <w:sz w:val="27"/>
          <w:szCs w:val="27"/>
        </w:rPr>
      </w:pPr>
    </w:p>
    <w:sectPr w:rsidR="008F19E7" w:rsidRPr="00A631C2" w:rsidSect="001904CD">
      <w:pgSz w:w="11906" w:h="16838"/>
      <w:pgMar w:top="53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53E9B"/>
    <w:multiLevelType w:val="multilevel"/>
    <w:tmpl w:val="DDEC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0295D"/>
    <w:multiLevelType w:val="multilevel"/>
    <w:tmpl w:val="3FC6E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87"/>
    <w:rsid w:val="0000288D"/>
    <w:rsid w:val="0000311E"/>
    <w:rsid w:val="00014C33"/>
    <w:rsid w:val="0003311F"/>
    <w:rsid w:val="00041FF3"/>
    <w:rsid w:val="000429A9"/>
    <w:rsid w:val="00056A8A"/>
    <w:rsid w:val="00062BDF"/>
    <w:rsid w:val="00074751"/>
    <w:rsid w:val="00085288"/>
    <w:rsid w:val="000B098F"/>
    <w:rsid w:val="000D36FC"/>
    <w:rsid w:val="000D58D9"/>
    <w:rsid w:val="000D5FFC"/>
    <w:rsid w:val="000D7794"/>
    <w:rsid w:val="0011273F"/>
    <w:rsid w:val="00125933"/>
    <w:rsid w:val="001304D7"/>
    <w:rsid w:val="00131671"/>
    <w:rsid w:val="00164040"/>
    <w:rsid w:val="001641D9"/>
    <w:rsid w:val="00164A7A"/>
    <w:rsid w:val="00167B89"/>
    <w:rsid w:val="001754B0"/>
    <w:rsid w:val="001904CD"/>
    <w:rsid w:val="00197805"/>
    <w:rsid w:val="001978E8"/>
    <w:rsid w:val="001C57C6"/>
    <w:rsid w:val="001D241D"/>
    <w:rsid w:val="001E1B3D"/>
    <w:rsid w:val="001F0939"/>
    <w:rsid w:val="00206117"/>
    <w:rsid w:val="00221516"/>
    <w:rsid w:val="00246960"/>
    <w:rsid w:val="00252BF4"/>
    <w:rsid w:val="0025584A"/>
    <w:rsid w:val="002670A5"/>
    <w:rsid w:val="00282A43"/>
    <w:rsid w:val="00286950"/>
    <w:rsid w:val="002C240F"/>
    <w:rsid w:val="002C4A40"/>
    <w:rsid w:val="002D2AFC"/>
    <w:rsid w:val="002E7364"/>
    <w:rsid w:val="002F2786"/>
    <w:rsid w:val="00303CD4"/>
    <w:rsid w:val="00311A28"/>
    <w:rsid w:val="00323157"/>
    <w:rsid w:val="00333128"/>
    <w:rsid w:val="00336AD7"/>
    <w:rsid w:val="00347F9B"/>
    <w:rsid w:val="00375E06"/>
    <w:rsid w:val="003916F1"/>
    <w:rsid w:val="00396943"/>
    <w:rsid w:val="003A15BA"/>
    <w:rsid w:val="003A1771"/>
    <w:rsid w:val="003A6AFD"/>
    <w:rsid w:val="003C2119"/>
    <w:rsid w:val="003D7DF5"/>
    <w:rsid w:val="003F166A"/>
    <w:rsid w:val="0041252D"/>
    <w:rsid w:val="004144AE"/>
    <w:rsid w:val="0042342E"/>
    <w:rsid w:val="00426CD7"/>
    <w:rsid w:val="004436AA"/>
    <w:rsid w:val="00445FE7"/>
    <w:rsid w:val="00446A16"/>
    <w:rsid w:val="00451C40"/>
    <w:rsid w:val="004641DA"/>
    <w:rsid w:val="00473725"/>
    <w:rsid w:val="00475B58"/>
    <w:rsid w:val="00484017"/>
    <w:rsid w:val="00487D9C"/>
    <w:rsid w:val="00491376"/>
    <w:rsid w:val="004D1637"/>
    <w:rsid w:val="004D1F8A"/>
    <w:rsid w:val="004D7518"/>
    <w:rsid w:val="004E5429"/>
    <w:rsid w:val="004F58F3"/>
    <w:rsid w:val="004F5D46"/>
    <w:rsid w:val="00501717"/>
    <w:rsid w:val="00501B16"/>
    <w:rsid w:val="00517001"/>
    <w:rsid w:val="005257B2"/>
    <w:rsid w:val="00542658"/>
    <w:rsid w:val="00546133"/>
    <w:rsid w:val="00555F7C"/>
    <w:rsid w:val="0056794D"/>
    <w:rsid w:val="00576D6D"/>
    <w:rsid w:val="005814E9"/>
    <w:rsid w:val="00581F7E"/>
    <w:rsid w:val="00584360"/>
    <w:rsid w:val="00584714"/>
    <w:rsid w:val="005929C7"/>
    <w:rsid w:val="006035D2"/>
    <w:rsid w:val="00623BFB"/>
    <w:rsid w:val="00644B71"/>
    <w:rsid w:val="00661289"/>
    <w:rsid w:val="00675E6B"/>
    <w:rsid w:val="006927CE"/>
    <w:rsid w:val="0069354F"/>
    <w:rsid w:val="006A4F04"/>
    <w:rsid w:val="006E5815"/>
    <w:rsid w:val="006E5B62"/>
    <w:rsid w:val="007018E8"/>
    <w:rsid w:val="00707DD7"/>
    <w:rsid w:val="0073325F"/>
    <w:rsid w:val="00734F96"/>
    <w:rsid w:val="00735F5E"/>
    <w:rsid w:val="0075173B"/>
    <w:rsid w:val="00754070"/>
    <w:rsid w:val="0075606A"/>
    <w:rsid w:val="007570C1"/>
    <w:rsid w:val="0076149B"/>
    <w:rsid w:val="007726E1"/>
    <w:rsid w:val="007769BF"/>
    <w:rsid w:val="007C62BA"/>
    <w:rsid w:val="007C7EF2"/>
    <w:rsid w:val="0080162D"/>
    <w:rsid w:val="008045C7"/>
    <w:rsid w:val="00806B48"/>
    <w:rsid w:val="00807A6A"/>
    <w:rsid w:val="00810CA8"/>
    <w:rsid w:val="0081137C"/>
    <w:rsid w:val="008273C3"/>
    <w:rsid w:val="00833F91"/>
    <w:rsid w:val="008525DC"/>
    <w:rsid w:val="008A355C"/>
    <w:rsid w:val="008A46FD"/>
    <w:rsid w:val="008A6C2E"/>
    <w:rsid w:val="008A7AB4"/>
    <w:rsid w:val="008B445A"/>
    <w:rsid w:val="008C1C87"/>
    <w:rsid w:val="008C4470"/>
    <w:rsid w:val="008D20B5"/>
    <w:rsid w:val="008F19E7"/>
    <w:rsid w:val="008F2709"/>
    <w:rsid w:val="0095397D"/>
    <w:rsid w:val="00960EE4"/>
    <w:rsid w:val="00964C97"/>
    <w:rsid w:val="00973F3F"/>
    <w:rsid w:val="00977470"/>
    <w:rsid w:val="009C6B94"/>
    <w:rsid w:val="009D27B1"/>
    <w:rsid w:val="009D775F"/>
    <w:rsid w:val="009F417B"/>
    <w:rsid w:val="00A053F9"/>
    <w:rsid w:val="00A13944"/>
    <w:rsid w:val="00A16F09"/>
    <w:rsid w:val="00A17A99"/>
    <w:rsid w:val="00A20137"/>
    <w:rsid w:val="00A2136B"/>
    <w:rsid w:val="00A278E0"/>
    <w:rsid w:val="00A33C0F"/>
    <w:rsid w:val="00A471AA"/>
    <w:rsid w:val="00A631C2"/>
    <w:rsid w:val="00A71113"/>
    <w:rsid w:val="00A77FC8"/>
    <w:rsid w:val="00A80119"/>
    <w:rsid w:val="00A83D8C"/>
    <w:rsid w:val="00AB1455"/>
    <w:rsid w:val="00AB7710"/>
    <w:rsid w:val="00AB7BB9"/>
    <w:rsid w:val="00AC045F"/>
    <w:rsid w:val="00AC21CA"/>
    <w:rsid w:val="00AC4755"/>
    <w:rsid w:val="00AC4F38"/>
    <w:rsid w:val="00AD67C6"/>
    <w:rsid w:val="00AE249B"/>
    <w:rsid w:val="00AE30BF"/>
    <w:rsid w:val="00B0159A"/>
    <w:rsid w:val="00B10711"/>
    <w:rsid w:val="00B10CC9"/>
    <w:rsid w:val="00B15BE5"/>
    <w:rsid w:val="00B233B4"/>
    <w:rsid w:val="00B26A24"/>
    <w:rsid w:val="00B35227"/>
    <w:rsid w:val="00B361D8"/>
    <w:rsid w:val="00B46112"/>
    <w:rsid w:val="00B64720"/>
    <w:rsid w:val="00B944BA"/>
    <w:rsid w:val="00BA6793"/>
    <w:rsid w:val="00BC4C0E"/>
    <w:rsid w:val="00BC585B"/>
    <w:rsid w:val="00BE6A03"/>
    <w:rsid w:val="00BE7519"/>
    <w:rsid w:val="00BF35D8"/>
    <w:rsid w:val="00C0290E"/>
    <w:rsid w:val="00C22908"/>
    <w:rsid w:val="00C2350F"/>
    <w:rsid w:val="00C31400"/>
    <w:rsid w:val="00C32692"/>
    <w:rsid w:val="00C40D7C"/>
    <w:rsid w:val="00C4335C"/>
    <w:rsid w:val="00C43F63"/>
    <w:rsid w:val="00C62AFE"/>
    <w:rsid w:val="00C80C54"/>
    <w:rsid w:val="00C8128E"/>
    <w:rsid w:val="00C87B34"/>
    <w:rsid w:val="00C92C79"/>
    <w:rsid w:val="00CA5A1E"/>
    <w:rsid w:val="00CB5C59"/>
    <w:rsid w:val="00CB608A"/>
    <w:rsid w:val="00CC24E6"/>
    <w:rsid w:val="00CC3573"/>
    <w:rsid w:val="00CD5A39"/>
    <w:rsid w:val="00CE32DB"/>
    <w:rsid w:val="00D0724E"/>
    <w:rsid w:val="00D2211C"/>
    <w:rsid w:val="00D2468F"/>
    <w:rsid w:val="00D252B1"/>
    <w:rsid w:val="00D400D8"/>
    <w:rsid w:val="00D522DA"/>
    <w:rsid w:val="00D5400D"/>
    <w:rsid w:val="00D66AA2"/>
    <w:rsid w:val="00D66FEF"/>
    <w:rsid w:val="00D71C06"/>
    <w:rsid w:val="00D87B8A"/>
    <w:rsid w:val="00D9456B"/>
    <w:rsid w:val="00DB350B"/>
    <w:rsid w:val="00DB3BF9"/>
    <w:rsid w:val="00DC59A8"/>
    <w:rsid w:val="00DD16D0"/>
    <w:rsid w:val="00DE3E17"/>
    <w:rsid w:val="00DF241E"/>
    <w:rsid w:val="00DF30BD"/>
    <w:rsid w:val="00E10031"/>
    <w:rsid w:val="00E14C93"/>
    <w:rsid w:val="00E2066A"/>
    <w:rsid w:val="00E26F8C"/>
    <w:rsid w:val="00E55CD7"/>
    <w:rsid w:val="00E74CFF"/>
    <w:rsid w:val="00E86EFD"/>
    <w:rsid w:val="00E909E4"/>
    <w:rsid w:val="00E9188E"/>
    <w:rsid w:val="00E969AF"/>
    <w:rsid w:val="00E96C20"/>
    <w:rsid w:val="00EA3B9D"/>
    <w:rsid w:val="00EA565E"/>
    <w:rsid w:val="00EC045B"/>
    <w:rsid w:val="00EC6B70"/>
    <w:rsid w:val="00ED0D62"/>
    <w:rsid w:val="00EF4BEE"/>
    <w:rsid w:val="00EF56EA"/>
    <w:rsid w:val="00F43C4B"/>
    <w:rsid w:val="00F52F1C"/>
    <w:rsid w:val="00F84CC5"/>
    <w:rsid w:val="00F942B3"/>
    <w:rsid w:val="00F946E8"/>
    <w:rsid w:val="00FA5B5B"/>
    <w:rsid w:val="00FC3C7F"/>
    <w:rsid w:val="00FC5BAF"/>
    <w:rsid w:val="00FC7A24"/>
    <w:rsid w:val="00FD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509783"/>
  <w15:docId w15:val="{E4049DC0-16F3-47CB-ACD4-6C3C5F66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36A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a4">
    <w:name w:val="Strong"/>
    <w:basedOn w:val="a0"/>
    <w:qFormat/>
    <w:rsid w:val="004436AA"/>
    <w:rPr>
      <w:b/>
      <w:bCs/>
    </w:rPr>
  </w:style>
  <w:style w:type="character" w:styleId="a5">
    <w:name w:val="Hyperlink"/>
    <w:basedOn w:val="a0"/>
    <w:rsid w:val="00164040"/>
    <w:rPr>
      <w:color w:val="0A4678"/>
      <w:u w:val="single"/>
    </w:rPr>
  </w:style>
  <w:style w:type="character" w:customStyle="1" w:styleId="apple-converted-space">
    <w:name w:val="apple-converted-space"/>
    <w:basedOn w:val="a0"/>
    <w:rsid w:val="00AE30BF"/>
  </w:style>
  <w:style w:type="paragraph" w:styleId="a6">
    <w:name w:val="Balloon Text"/>
    <w:basedOn w:val="a"/>
    <w:link w:val="a7"/>
    <w:semiHidden/>
    <w:unhideWhenUsed/>
    <w:rsid w:val="004D75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4D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079">
          <w:marLeft w:val="107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DBFB-6F14-4CD4-AB1D-14719DAD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907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ЗАПОВЕДНОЙ ЗЕМЛЕ ВСЛЕД ЗА БАРГУЗИНОМ</vt:lpstr>
    </vt:vector>
  </TitlesOfParts>
  <Company>Microsoft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ЗАПОВЕДНОЙ ЗЕМЛЕ ВСЛЕД ЗА БАРГУЗИНОМ</dc:title>
  <dc:creator>User</dc:creator>
  <cp:lastModifiedBy>Galina</cp:lastModifiedBy>
  <cp:revision>11</cp:revision>
  <cp:lastPrinted>2021-03-03T08:36:00Z</cp:lastPrinted>
  <dcterms:created xsi:type="dcterms:W3CDTF">2022-03-15T13:23:00Z</dcterms:created>
  <dcterms:modified xsi:type="dcterms:W3CDTF">2022-04-15T11:19:00Z</dcterms:modified>
</cp:coreProperties>
</file>