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16F" w:rsidRPr="009F3251" w:rsidRDefault="00CE316F">
      <w:pPr>
        <w:rPr>
          <w:lang w:val="en-US"/>
        </w:rPr>
      </w:pPr>
    </w:p>
    <w:p w:rsidR="00984470" w:rsidRPr="005717B5" w:rsidRDefault="00CE316F" w:rsidP="00CE316F">
      <w:pPr>
        <w:jc w:val="center"/>
        <w:rPr>
          <w:b/>
        </w:rPr>
      </w:pPr>
      <w:bookmarkStart w:id="0" w:name="_GoBack"/>
      <w:bookmarkEnd w:id="0"/>
      <w:r w:rsidRPr="005717B5">
        <w:rPr>
          <w:b/>
        </w:rPr>
        <w:t xml:space="preserve"> «В гостях у горцев»</w:t>
      </w:r>
      <w:r w:rsidR="00260E5B">
        <w:rPr>
          <w:b/>
        </w:rPr>
        <w:t xml:space="preserve"> (</w:t>
      </w:r>
      <w:proofErr w:type="spellStart"/>
      <w:r w:rsidR="00260E5B">
        <w:rPr>
          <w:b/>
        </w:rPr>
        <w:t>Чечня+Дагестан</w:t>
      </w:r>
      <w:proofErr w:type="spellEnd"/>
      <w:r w:rsidR="00260E5B">
        <w:rPr>
          <w:b/>
        </w:rPr>
        <w:t>)</w:t>
      </w:r>
    </w:p>
    <w:p w:rsidR="00CE316F" w:rsidRPr="005717B5" w:rsidRDefault="003A25B1" w:rsidP="00CE316F">
      <w:pPr>
        <w:jc w:val="center"/>
        <w:rPr>
          <w:b/>
        </w:rPr>
      </w:pPr>
      <w:r>
        <w:rPr>
          <w:b/>
        </w:rPr>
        <w:t>25</w:t>
      </w:r>
      <w:r w:rsidR="00076EFA">
        <w:rPr>
          <w:b/>
        </w:rPr>
        <w:t>.10.-</w:t>
      </w:r>
      <w:r>
        <w:rPr>
          <w:b/>
        </w:rPr>
        <w:t>29</w:t>
      </w:r>
      <w:r w:rsidR="00076EFA">
        <w:rPr>
          <w:b/>
        </w:rPr>
        <w:t>.10.23</w:t>
      </w:r>
      <w:r w:rsidR="00CE316F" w:rsidRPr="005717B5">
        <w:rPr>
          <w:b/>
        </w:rPr>
        <w:t>.</w:t>
      </w:r>
    </w:p>
    <w:p w:rsidR="0028738F" w:rsidRDefault="003A25B1" w:rsidP="00CE316F">
      <w:pPr>
        <w:jc w:val="center"/>
        <w:rPr>
          <w:b/>
        </w:rPr>
      </w:pPr>
      <w:r>
        <w:rPr>
          <w:b/>
        </w:rPr>
        <w:t>5 дней/ 4</w:t>
      </w:r>
      <w:r w:rsidR="0028738F" w:rsidRPr="005717B5">
        <w:rPr>
          <w:b/>
        </w:rPr>
        <w:t>ночей</w:t>
      </w:r>
    </w:p>
    <w:p w:rsidR="00696923" w:rsidRDefault="00696923" w:rsidP="00CE316F">
      <w:pPr>
        <w:jc w:val="center"/>
        <w:rPr>
          <w:b/>
        </w:rPr>
      </w:pPr>
      <w:r>
        <w:rPr>
          <w:b/>
        </w:rPr>
        <w:t xml:space="preserve">Стоимость ½ - </w:t>
      </w:r>
      <w:r w:rsidR="00260E5B">
        <w:rPr>
          <w:b/>
        </w:rPr>
        <w:t xml:space="preserve">55000 </w:t>
      </w:r>
      <w:proofErr w:type="spellStart"/>
      <w:r w:rsidR="00260E5B">
        <w:rPr>
          <w:b/>
        </w:rPr>
        <w:t>руб</w:t>
      </w:r>
      <w:proofErr w:type="spellEnd"/>
      <w:r w:rsidR="00260E5B">
        <w:rPr>
          <w:b/>
        </w:rPr>
        <w:t>/чел</w:t>
      </w:r>
    </w:p>
    <w:p w:rsidR="00984470" w:rsidRDefault="00984470" w:rsidP="0055137D">
      <w:pPr>
        <w:jc w:val="both"/>
      </w:pPr>
      <w:r>
        <w:rPr>
          <w:noProof/>
          <w:lang w:eastAsia="ru-RU"/>
        </w:rPr>
        <w:drawing>
          <wp:inline distT="0" distB="0" distL="0" distR="0" wp14:anchorId="23E1EC5E" wp14:editId="2D358CE5">
            <wp:extent cx="6102943" cy="34316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062" cy="3432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8578E" w:rsidRPr="0008578E">
        <w:t>Не все россияне различают ме</w:t>
      </w:r>
      <w:r w:rsidR="00681CC4">
        <w:t xml:space="preserve">жду собой кавказские республики. Различия </w:t>
      </w:r>
      <w:r w:rsidR="0008578E" w:rsidRPr="0008578E">
        <w:t xml:space="preserve"> двух соседних регион</w:t>
      </w:r>
      <w:r w:rsidR="00681CC4">
        <w:t xml:space="preserve">ов </w:t>
      </w:r>
      <w:r w:rsidR="0008578E" w:rsidRPr="0008578E">
        <w:t xml:space="preserve"> могут быть настолько колоссальным, что даже словами это не передать. Дагестан и Чеч</w:t>
      </w:r>
      <w:r w:rsidR="00681CC4">
        <w:t xml:space="preserve">енская республика, пожалуй, самые контрастные  места </w:t>
      </w:r>
      <w:r w:rsidR="0008578E" w:rsidRPr="0008578E">
        <w:t xml:space="preserve">России, </w:t>
      </w:r>
      <w:r w:rsidR="00A50A05">
        <w:t xml:space="preserve">да и  выглядят они просто </w:t>
      </w:r>
      <w:r w:rsidR="0008578E" w:rsidRPr="0008578E">
        <w:t xml:space="preserve">по-разному. </w:t>
      </w:r>
      <w:r w:rsidR="00F7589A">
        <w:t xml:space="preserve"> Приглашаем Вас в экскурсионный тур, чтобы  п</w:t>
      </w:r>
      <w:r w:rsidR="00F7589A" w:rsidRPr="00F7589A">
        <w:t>одняться в горы или спуститься в долины, полюбоваться небоскребами и мечетями, п</w:t>
      </w:r>
      <w:r w:rsidR="00696923">
        <w:t xml:space="preserve">роплыть на катере по бирюзовой глади </w:t>
      </w:r>
      <w:r w:rsidR="00F7589A" w:rsidRPr="00F7589A">
        <w:t xml:space="preserve"> и пройтись по древним городам, научить</w:t>
      </w:r>
      <w:r w:rsidR="003A25B1">
        <w:t xml:space="preserve">ся танцевать лезгинку. </w:t>
      </w:r>
      <w:r w:rsidR="00F7589A" w:rsidRPr="00F7589A">
        <w:t>А кавказское гостеприимство в рекомендациях не нуждается</w:t>
      </w:r>
      <w:r w:rsidR="00F7589A">
        <w:t>.</w:t>
      </w:r>
      <w:r w:rsidR="00824387" w:rsidRPr="00824387">
        <w:t xml:space="preserve"> Любопытным стоит это проверить, а заодно и познакомиться с колоритным Кавказом.</w:t>
      </w:r>
    </w:p>
    <w:p w:rsidR="00CE316F" w:rsidRPr="00334328" w:rsidRDefault="00CE316F" w:rsidP="00334328">
      <w:pPr>
        <w:jc w:val="center"/>
        <w:rPr>
          <w:b/>
        </w:rPr>
      </w:pPr>
      <w:r w:rsidRPr="00334328">
        <w:rPr>
          <w:b/>
        </w:rPr>
        <w:t>Программа тура:</w:t>
      </w:r>
    </w:p>
    <w:p w:rsidR="00CE316F" w:rsidRPr="00334328" w:rsidRDefault="00CE316F" w:rsidP="00CE316F">
      <w:pPr>
        <w:rPr>
          <w:b/>
        </w:rPr>
      </w:pPr>
      <w:r w:rsidRPr="00334328">
        <w:rPr>
          <w:b/>
        </w:rPr>
        <w:t>1 день</w:t>
      </w:r>
      <w:r w:rsidR="00334328">
        <w:rPr>
          <w:b/>
        </w:rPr>
        <w:t xml:space="preserve"> - </w:t>
      </w:r>
      <w:r w:rsidR="003A25B1">
        <w:rPr>
          <w:b/>
        </w:rPr>
        <w:t>25</w:t>
      </w:r>
      <w:r w:rsidR="00334328">
        <w:rPr>
          <w:b/>
        </w:rPr>
        <w:t>.10.</w:t>
      </w:r>
      <w:r w:rsidRPr="00334328">
        <w:rPr>
          <w:b/>
        </w:rPr>
        <w:t xml:space="preserve"> СПб-Грозный</w:t>
      </w:r>
    </w:p>
    <w:p w:rsidR="00CE316F" w:rsidRDefault="00CE316F" w:rsidP="003A25B1">
      <w:pPr>
        <w:pStyle w:val="a5"/>
        <w:numPr>
          <w:ilvl w:val="0"/>
          <w:numId w:val="1"/>
        </w:numPr>
      </w:pPr>
      <w:r>
        <w:t>Вылет из СПб в  рейс</w:t>
      </w:r>
      <w:r w:rsidR="00076EFA">
        <w:t xml:space="preserve">ом </w:t>
      </w:r>
      <w:proofErr w:type="gramStart"/>
      <w:r w:rsidR="003A25B1" w:rsidRPr="003A25B1">
        <w:t>SU-6133</w:t>
      </w:r>
      <w:proofErr w:type="gramEnd"/>
      <w:r w:rsidR="003A25B1" w:rsidRPr="003A25B1">
        <w:t xml:space="preserve">  </w:t>
      </w:r>
      <w:r w:rsidR="00076EFA">
        <w:t xml:space="preserve">а/к </w:t>
      </w:r>
      <w:r>
        <w:t xml:space="preserve"> Аэрофлот</w:t>
      </w:r>
      <w:r w:rsidR="003A25B1">
        <w:t xml:space="preserve"> в 07.5</w:t>
      </w:r>
      <w:r w:rsidR="00076EFA">
        <w:t>5.</w:t>
      </w:r>
    </w:p>
    <w:p w:rsidR="00CE316F" w:rsidRDefault="003A25B1" w:rsidP="00CE316F">
      <w:pPr>
        <w:pStyle w:val="a5"/>
        <w:numPr>
          <w:ilvl w:val="0"/>
          <w:numId w:val="1"/>
        </w:numPr>
      </w:pPr>
      <w:r>
        <w:t>Прилет в Грозный в 11:45</w:t>
      </w:r>
      <w:r w:rsidR="00CE316F">
        <w:t xml:space="preserve">. </w:t>
      </w:r>
    </w:p>
    <w:p w:rsidR="00CE316F" w:rsidRDefault="00CE316F" w:rsidP="00CE316F">
      <w:pPr>
        <w:pStyle w:val="a5"/>
        <w:numPr>
          <w:ilvl w:val="0"/>
          <w:numId w:val="1"/>
        </w:numPr>
      </w:pPr>
      <w:r>
        <w:t xml:space="preserve"> Встреча группы в аэропорту г. Грозны</w:t>
      </w:r>
      <w:r w:rsidR="00334328">
        <w:t>й с табличкой «</w:t>
      </w:r>
      <w:r w:rsidR="005717B5">
        <w:t>В гостях у горцев</w:t>
      </w:r>
      <w:r w:rsidR="00334328">
        <w:t xml:space="preserve">». </w:t>
      </w:r>
    </w:p>
    <w:p w:rsidR="005E7363" w:rsidRDefault="005E7363" w:rsidP="005E7363">
      <w:pPr>
        <w:jc w:val="both"/>
      </w:pPr>
      <w:r>
        <w:t>Когда слышишь “Кавказ”, вспоминаешь стереотипы, которые на сто процентов верны и, с другой стороны, настолько же себя изжили. «</w:t>
      </w:r>
      <w:proofErr w:type="spellStart"/>
      <w:r>
        <w:t>Бамбарбия</w:t>
      </w:r>
      <w:proofErr w:type="spellEnd"/>
      <w:r>
        <w:t xml:space="preserve"> </w:t>
      </w:r>
      <w:proofErr w:type="spellStart"/>
      <w:r>
        <w:t>кергуду</w:t>
      </w:r>
      <w:proofErr w:type="spellEnd"/>
      <w:r>
        <w:t>!» — эта фраза Юрия Никулина из культовой советской кинокомедии всплывает в разговоре о традициях здешних народов.</w:t>
      </w:r>
    </w:p>
    <w:p w:rsidR="005E7363" w:rsidRDefault="005E7363" w:rsidP="005E7363">
      <w:r>
        <w:t>Туристы первым делом интересуются: крадут ли еще невест? Наш ответ: "Да, воруют! Но только если невеста согласна участвовать в этом красивом древнем спектакле".</w:t>
      </w:r>
    </w:p>
    <w:p w:rsidR="00CD4997" w:rsidRDefault="00CD4997" w:rsidP="0055137D">
      <w:pPr>
        <w:jc w:val="both"/>
      </w:pPr>
    </w:p>
    <w:p w:rsidR="00CD4997" w:rsidRDefault="00240DEF" w:rsidP="0055137D">
      <w:pPr>
        <w:jc w:val="both"/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726E463" wp14:editId="78450A6A">
            <wp:extent cx="1809750" cy="3190875"/>
            <wp:effectExtent l="0" t="0" r="0" b="9525"/>
            <wp:docPr id="17" name="Рисунок 17" descr="https://i.pinimg.com/564x/3a/eb/df/3aebdf5d4c2a404deacdc7825b59ef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3a/eb/df/3aebdf5d4c2a404deacdc7825b59ef5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1AAF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61167CC" wp14:editId="3C5A3C06">
            <wp:extent cx="1971675" cy="3197225"/>
            <wp:effectExtent l="0" t="0" r="9525" b="3175"/>
            <wp:docPr id="18" name="Рисунок 18" descr="https://i.pinimg.com/564x/a6/b7/de/a6b7dee53c3045fb45a43a8346388e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a6/b7/de/a6b7dee53c3045fb45a43a8346388e4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875" cy="320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31AAF">
        <w:rPr>
          <w:noProof/>
          <w:lang w:eastAsia="ru-RU"/>
        </w:rPr>
        <w:drawing>
          <wp:inline distT="0" distB="0" distL="0" distR="0" wp14:anchorId="365C697A" wp14:editId="16D49BE7">
            <wp:extent cx="1914525" cy="3200400"/>
            <wp:effectExtent l="0" t="0" r="9525" b="0"/>
            <wp:docPr id="20" name="Рисунок 20" descr="https://i.pinimg.com/564x/c1/06/9a/c1069ad77568e58b13ceac474186d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c1/06/9a/c1069ad77568e58b13ceac474186d1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E316F" w:rsidRDefault="00CE316F" w:rsidP="0055137D">
      <w:pPr>
        <w:jc w:val="both"/>
      </w:pPr>
      <w:r>
        <w:t>Сегодня Грозный – это спокойный, комфортный, современный мегаполис с небоскребами и новостройками, но при этом сохранивший свой национальный колорит.</w:t>
      </w:r>
    </w:p>
    <w:p w:rsidR="00CE316F" w:rsidRDefault="00CE316F" w:rsidP="00334328">
      <w:pPr>
        <w:pStyle w:val="a5"/>
        <w:numPr>
          <w:ilvl w:val="0"/>
          <w:numId w:val="2"/>
        </w:numPr>
      </w:pPr>
      <w:r>
        <w:t>Прежде всего, гостя на Кавказе принято накормить, поэтому мы отправляемся на обед, где нас познакомят с традиционной чеченской кухней.</w:t>
      </w:r>
    </w:p>
    <w:p w:rsidR="00CE316F" w:rsidRDefault="00CE316F" w:rsidP="00334328">
      <w:pPr>
        <w:pStyle w:val="a5"/>
        <w:numPr>
          <w:ilvl w:val="0"/>
          <w:numId w:val="2"/>
        </w:numPr>
      </w:pPr>
      <w:r>
        <w:t>Далее нам предстоит исследовать самые интересные места столицы.</w:t>
      </w:r>
    </w:p>
    <w:p w:rsidR="00CE316F" w:rsidRDefault="00334328" w:rsidP="00334328">
      <w:pPr>
        <w:jc w:val="both"/>
      </w:pPr>
      <w:r>
        <w:t xml:space="preserve">- </w:t>
      </w:r>
      <w:r w:rsidR="00CE316F">
        <w:t>Мы посетим мемориальный комплекс «Аллея Славы», где увидим памятные вещи и фотографии первого президента Чечни, историческую технику и картины местных художников.</w:t>
      </w:r>
    </w:p>
    <w:p w:rsidR="00CE316F" w:rsidRDefault="00334328" w:rsidP="00334328">
      <w:pPr>
        <w:jc w:val="both"/>
      </w:pPr>
      <w:r>
        <w:t xml:space="preserve">- </w:t>
      </w:r>
      <w:r w:rsidR="00CE316F">
        <w:t>После отправимся гулять по широким проспектам и бульварам города и посетим знаменитую мечеть «Сердце Чечни» — символ возрождения республики. Построенная в традиционном османском стиле, она является украшением архитектурного ансамбля города.</w:t>
      </w:r>
    </w:p>
    <w:p w:rsidR="00CE316F" w:rsidRDefault="00334328" w:rsidP="00334328">
      <w:pPr>
        <w:jc w:val="both"/>
      </w:pPr>
      <w:r>
        <w:t xml:space="preserve">- </w:t>
      </w:r>
      <w:r w:rsidR="00CE316F">
        <w:t xml:space="preserve">Перейдя по мосту через реку </w:t>
      </w:r>
      <w:proofErr w:type="spellStart"/>
      <w:r w:rsidR="00CE316F">
        <w:t>Сунжа</w:t>
      </w:r>
      <w:proofErr w:type="spellEnd"/>
      <w:r w:rsidR="00CE316F">
        <w:t xml:space="preserve">, мы окажемся в современном квартале «Грозный Сити» и поднимемся на вертолетную площадку </w:t>
      </w:r>
      <w:proofErr w:type="gramStart"/>
      <w:r w:rsidR="00CE316F">
        <w:t>бизнес-центра</w:t>
      </w:r>
      <w:proofErr w:type="gramEnd"/>
      <w:r w:rsidR="00CE316F">
        <w:t>, чтобы посмотреть на город с высоты 115 метров.</w:t>
      </w:r>
    </w:p>
    <w:p w:rsidR="00CE316F" w:rsidRDefault="00334328" w:rsidP="00334328">
      <w:pPr>
        <w:jc w:val="both"/>
      </w:pPr>
      <w:r>
        <w:t xml:space="preserve">- </w:t>
      </w:r>
      <w:r w:rsidR="00CE316F">
        <w:t>В завершение нашей пешеходной экскурсии по Грозному</w:t>
      </w:r>
      <w:r>
        <w:t xml:space="preserve">, </w:t>
      </w:r>
      <w:r w:rsidR="00CE316F">
        <w:t xml:space="preserve"> мы побываем в Цветочном парке и посетим православный храм Михаила Архангела, основанный в конце XIX века терскими казаками.</w:t>
      </w:r>
    </w:p>
    <w:p w:rsidR="00CE316F" w:rsidRDefault="00CE316F" w:rsidP="00334328">
      <w:pPr>
        <w:pStyle w:val="a5"/>
        <w:numPr>
          <w:ilvl w:val="0"/>
          <w:numId w:val="3"/>
        </w:numPr>
        <w:jc w:val="both"/>
      </w:pPr>
      <w:r>
        <w:t>После экскурсии по столице нас ждет переезд в г. Аргун, где мы познакомимся с первой ультрасовременной мечетью, выполненной в стиле «</w:t>
      </w:r>
      <w:proofErr w:type="gramStart"/>
      <w:r>
        <w:t>хай-тек</w:t>
      </w:r>
      <w:proofErr w:type="gramEnd"/>
      <w:r>
        <w:t xml:space="preserve">». Она названа именем матери главы республики </w:t>
      </w:r>
      <w:proofErr w:type="spellStart"/>
      <w:r>
        <w:t>Аймани</w:t>
      </w:r>
      <w:proofErr w:type="spellEnd"/>
      <w:r>
        <w:t xml:space="preserve"> Кадыровой и известна также как мечеть «Сердце матери». Особенно красива мечеть вечером. Резной купол оснащен подсветкой, в темное время суток включаются 50 тысяч светодиодных ламп и 96 прожекторов (их цвет постоянно меняется: то розовый, то зеленый, то синий).</w:t>
      </w:r>
    </w:p>
    <w:p w:rsidR="00CE316F" w:rsidRDefault="00CE316F" w:rsidP="00334328">
      <w:pPr>
        <w:pStyle w:val="a5"/>
        <w:numPr>
          <w:ilvl w:val="0"/>
          <w:numId w:val="3"/>
        </w:numPr>
      </w:pPr>
      <w:r>
        <w:t>Наполненные впечатлениями мы отправляемся в отель.</w:t>
      </w:r>
    </w:p>
    <w:p w:rsidR="00334328" w:rsidRDefault="002C0D6E" w:rsidP="00334328">
      <w:pPr>
        <w:pStyle w:val="a5"/>
        <w:numPr>
          <w:ilvl w:val="0"/>
          <w:numId w:val="3"/>
        </w:numPr>
      </w:pPr>
      <w:r>
        <w:t xml:space="preserve">Размещение и ночь в отеле </w:t>
      </w:r>
      <w:proofErr w:type="spellStart"/>
      <w:r w:rsidR="008D7ADB">
        <w:t>Тийналла</w:t>
      </w:r>
      <w:proofErr w:type="spellEnd"/>
      <w:r w:rsidR="003A25B1">
        <w:t xml:space="preserve"> </w:t>
      </w:r>
      <w:r w:rsidR="008D7ADB">
        <w:t xml:space="preserve"> </w:t>
      </w:r>
      <w:r>
        <w:t>4</w:t>
      </w:r>
      <w:r w:rsidR="00334328">
        <w:t>*.</w:t>
      </w:r>
    </w:p>
    <w:p w:rsidR="00CE316F" w:rsidRDefault="00CE316F" w:rsidP="00CE316F">
      <w:pPr>
        <w:rPr>
          <w:b/>
        </w:rPr>
      </w:pPr>
      <w:r w:rsidRPr="00334328">
        <w:rPr>
          <w:b/>
        </w:rPr>
        <w:lastRenderedPageBreak/>
        <w:t>День 2</w:t>
      </w:r>
      <w:r w:rsidR="003A25B1">
        <w:rPr>
          <w:b/>
        </w:rPr>
        <w:t xml:space="preserve"> – </w:t>
      </w:r>
      <w:r w:rsidR="00334328">
        <w:rPr>
          <w:b/>
        </w:rPr>
        <w:t>2</w:t>
      </w:r>
      <w:r w:rsidR="003A25B1">
        <w:rPr>
          <w:b/>
        </w:rPr>
        <w:t>6</w:t>
      </w:r>
      <w:r w:rsidR="00334328">
        <w:rPr>
          <w:b/>
        </w:rPr>
        <w:t xml:space="preserve">.10. </w:t>
      </w:r>
      <w:proofErr w:type="spellStart"/>
      <w:r w:rsidR="00334328">
        <w:rPr>
          <w:b/>
        </w:rPr>
        <w:t>Кезеной-Ам</w:t>
      </w:r>
      <w:proofErr w:type="spellEnd"/>
      <w:r w:rsidR="00334328">
        <w:rPr>
          <w:b/>
        </w:rPr>
        <w:t xml:space="preserve"> </w:t>
      </w:r>
      <w:r w:rsidR="0055137D">
        <w:rPr>
          <w:b/>
        </w:rPr>
        <w:t>–</w:t>
      </w:r>
      <w:r w:rsidR="00334328">
        <w:rPr>
          <w:b/>
        </w:rPr>
        <w:t xml:space="preserve"> Махачкала</w:t>
      </w:r>
    </w:p>
    <w:p w:rsidR="0055137D" w:rsidRPr="00334328" w:rsidRDefault="003A25B1" w:rsidP="00CE316F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46B37938" wp14:editId="37A6B30E">
            <wp:extent cx="2905125" cy="2266950"/>
            <wp:effectExtent l="0" t="0" r="9525" b="0"/>
            <wp:docPr id="1" name="Рисунок 1" descr="https://i.pinimg.com/564x/65/e7/b4/65e7b43dd954c9bf4ad176b9eb306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65/e7/b4/65e7b43dd954c9bf4ad176b9eb3068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137D">
        <w:rPr>
          <w:b/>
        </w:rPr>
        <w:t xml:space="preserve"> </w:t>
      </w:r>
      <w:r w:rsidR="00240DEF" w:rsidRPr="00240DEF">
        <w:rPr>
          <w:noProof/>
          <w:lang w:eastAsia="ru-RU"/>
        </w:rPr>
        <w:t xml:space="preserve"> </w:t>
      </w:r>
      <w:r w:rsidR="00240DEF">
        <w:rPr>
          <w:noProof/>
          <w:lang w:eastAsia="ru-RU"/>
        </w:rPr>
        <w:drawing>
          <wp:inline distT="0" distB="0" distL="0" distR="0" wp14:anchorId="3DEDAFD3" wp14:editId="6470CF41">
            <wp:extent cx="2838450" cy="2273627"/>
            <wp:effectExtent l="0" t="0" r="0" b="0"/>
            <wp:docPr id="16" name="Рисунок 16" descr="https://i.pinimg.com/564x/65/3b/4f/653b4f0141f6d60cef6732ed29250f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65/3b/4f/653b4f0141f6d60cef6732ed29250f7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7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16F" w:rsidRDefault="00CE316F" w:rsidP="00334328">
      <w:pPr>
        <w:pStyle w:val="a5"/>
        <w:numPr>
          <w:ilvl w:val="0"/>
          <w:numId w:val="4"/>
        </w:numPr>
      </w:pPr>
      <w:r>
        <w:t>Завтрак в гостинице. Освобождение номеров.</w:t>
      </w:r>
    </w:p>
    <w:p w:rsidR="00CE316F" w:rsidRDefault="00CE316F" w:rsidP="005717B5">
      <w:pPr>
        <w:pStyle w:val="a5"/>
        <w:numPr>
          <w:ilvl w:val="0"/>
          <w:numId w:val="4"/>
        </w:numPr>
        <w:jc w:val="both"/>
      </w:pPr>
      <w:r>
        <w:t xml:space="preserve">Сегодня нам предстоит подняться по горному серпантину к крупнейшему озеру Северного Кавказа — </w:t>
      </w:r>
      <w:proofErr w:type="spellStart"/>
      <w:r>
        <w:t>Кезеной-Ам</w:t>
      </w:r>
      <w:proofErr w:type="spellEnd"/>
      <w:r>
        <w:t xml:space="preserve"> и восхититься величием чеченской природы. </w:t>
      </w:r>
      <w:proofErr w:type="spellStart"/>
      <w:r>
        <w:t>Кезеной-Ам</w:t>
      </w:r>
      <w:proofErr w:type="spellEnd"/>
      <w:r>
        <w:t xml:space="preserve"> – изумительное высокогорное озеро с кристально чистой водой, расположенное на границе Чечни и Дагестана. Вы услышите связанные с ним легенды, насладитесь волшебным лазурным цветом воды и вдохнете аромат окружающих озеро субальпийских лугов.</w:t>
      </w:r>
    </w:p>
    <w:p w:rsidR="00CE316F" w:rsidRDefault="00CE316F" w:rsidP="005717B5">
      <w:pPr>
        <w:pStyle w:val="a5"/>
        <w:numPr>
          <w:ilvl w:val="0"/>
          <w:numId w:val="4"/>
        </w:numPr>
        <w:jc w:val="both"/>
      </w:pPr>
      <w:r>
        <w:t>Далее нас ждет переезд в г. Шали и сытный обед из национальных блюд.</w:t>
      </w:r>
    </w:p>
    <w:p w:rsidR="00CE316F" w:rsidRDefault="00CE316F" w:rsidP="005717B5">
      <w:pPr>
        <w:pStyle w:val="a5"/>
        <w:numPr>
          <w:ilvl w:val="0"/>
          <w:numId w:val="4"/>
        </w:numPr>
        <w:jc w:val="both"/>
      </w:pPr>
      <w:r>
        <w:t xml:space="preserve">После обеда мы отправимся любоваться архитектурой мечети «Гордость мусульман». Это самая большая мечеть в Европе. Облицованная белоснежным мрамором с греческого острова </w:t>
      </w:r>
      <w:proofErr w:type="spellStart"/>
      <w:r>
        <w:t>Тасос</w:t>
      </w:r>
      <w:proofErr w:type="spellEnd"/>
      <w:r>
        <w:t xml:space="preserve"> и украшенная яркими витражами, она погрузит вас в атмосферу настоящей восточной сказки.</w:t>
      </w:r>
    </w:p>
    <w:p w:rsidR="00076EFA" w:rsidRDefault="00CE316F" w:rsidP="00C063F6">
      <w:pPr>
        <w:pStyle w:val="a5"/>
        <w:numPr>
          <w:ilvl w:val="0"/>
          <w:numId w:val="4"/>
        </w:numPr>
        <w:jc w:val="both"/>
      </w:pPr>
      <w:r>
        <w:t>Переезд в Дагестан</w:t>
      </w:r>
      <w:r w:rsidR="00C063F6">
        <w:t>.</w:t>
      </w:r>
      <w:r w:rsidR="00C063F6" w:rsidRPr="00C063F6">
        <w:t xml:space="preserve"> </w:t>
      </w:r>
    </w:p>
    <w:p w:rsidR="00CE316F" w:rsidRDefault="00C063F6" w:rsidP="00076EFA">
      <w:pPr>
        <w:ind w:left="360"/>
        <w:jc w:val="both"/>
      </w:pPr>
      <w:r w:rsidRPr="00C063F6">
        <w:t xml:space="preserve">В Дагестане </w:t>
      </w:r>
      <w:proofErr w:type="gramStart"/>
      <w:r w:rsidRPr="00C063F6">
        <w:t>около сорока народов</w:t>
      </w:r>
      <w:proofErr w:type="gramEnd"/>
      <w:r w:rsidRPr="00C063F6">
        <w:t>, каждый со своей культурой, собственными традициями и обычаями. На этой земле — аварцы, даргинцы, кумыки, лезгины, азербайджанцы и другие. Многие порой не знают наречия даже соседнего села. Но благодаря русскому языку народы начали понимать друг друга</w:t>
      </w:r>
      <w:r>
        <w:t>.</w:t>
      </w:r>
    </w:p>
    <w:p w:rsidR="00076EFA" w:rsidRDefault="00C063F6" w:rsidP="00076EFA">
      <w:pPr>
        <w:pStyle w:val="a5"/>
        <w:numPr>
          <w:ilvl w:val="0"/>
          <w:numId w:val="4"/>
        </w:numPr>
      </w:pPr>
      <w:r w:rsidRPr="00C063F6">
        <w:t>Размещени</w:t>
      </w:r>
      <w:r w:rsidR="00A97461">
        <w:t xml:space="preserve">е в гостинице </w:t>
      </w:r>
      <w:r w:rsidR="00240DEF">
        <w:t>«</w:t>
      </w:r>
      <w:r w:rsidR="00076EFA">
        <w:t>Адмирал</w:t>
      </w:r>
      <w:r w:rsidR="00240DEF">
        <w:t>»</w:t>
      </w:r>
      <w:r w:rsidR="00D02B6B">
        <w:t xml:space="preserve"> в </w:t>
      </w:r>
      <w:r w:rsidR="00076EFA">
        <w:t xml:space="preserve"> г Махачкале</w:t>
      </w:r>
      <w:proofErr w:type="gramStart"/>
      <w:r w:rsidRPr="00C063F6">
        <w:t xml:space="preserve"> .</w:t>
      </w:r>
      <w:proofErr w:type="gramEnd"/>
    </w:p>
    <w:p w:rsidR="006E423D" w:rsidRDefault="006E423D" w:rsidP="00076EFA">
      <w:pPr>
        <w:pStyle w:val="a5"/>
        <w:numPr>
          <w:ilvl w:val="0"/>
          <w:numId w:val="4"/>
        </w:numPr>
      </w:pPr>
      <w:r>
        <w:t>Ночь в отеле.</w:t>
      </w:r>
    </w:p>
    <w:p w:rsidR="00CE316F" w:rsidRDefault="00CE316F" w:rsidP="00CE316F">
      <w:pPr>
        <w:rPr>
          <w:b/>
        </w:rPr>
      </w:pPr>
      <w:r w:rsidRPr="00334328">
        <w:rPr>
          <w:b/>
        </w:rPr>
        <w:t>День 3</w:t>
      </w:r>
      <w:r w:rsidR="00334328" w:rsidRPr="00334328">
        <w:rPr>
          <w:b/>
        </w:rPr>
        <w:t xml:space="preserve"> – </w:t>
      </w:r>
      <w:r w:rsidR="003A25B1">
        <w:rPr>
          <w:b/>
        </w:rPr>
        <w:t>27</w:t>
      </w:r>
      <w:r w:rsidR="00334328" w:rsidRPr="00334328">
        <w:rPr>
          <w:b/>
        </w:rPr>
        <w:t xml:space="preserve">.10. </w:t>
      </w:r>
      <w:proofErr w:type="spellStart"/>
      <w:r w:rsidR="00334328" w:rsidRPr="00334328">
        <w:rPr>
          <w:b/>
        </w:rPr>
        <w:t>Сулакский</w:t>
      </w:r>
      <w:proofErr w:type="spellEnd"/>
      <w:r w:rsidR="00334328" w:rsidRPr="00334328">
        <w:rPr>
          <w:b/>
        </w:rPr>
        <w:t xml:space="preserve"> каньон</w:t>
      </w:r>
      <w:r w:rsidR="004060A1">
        <w:rPr>
          <w:b/>
        </w:rPr>
        <w:t xml:space="preserve"> – бархан</w:t>
      </w:r>
      <w:r w:rsidR="00506545">
        <w:rPr>
          <w:b/>
        </w:rPr>
        <w:t xml:space="preserve"> </w:t>
      </w:r>
      <w:proofErr w:type="gramStart"/>
      <w:r w:rsidR="00506545">
        <w:rPr>
          <w:b/>
        </w:rPr>
        <w:t>Сары-кум</w:t>
      </w:r>
      <w:proofErr w:type="gramEnd"/>
      <w:r w:rsidR="00334328" w:rsidRPr="00334328">
        <w:rPr>
          <w:b/>
        </w:rPr>
        <w:t>.</w:t>
      </w:r>
    </w:p>
    <w:p w:rsidR="00C063F6" w:rsidRDefault="00240DEF" w:rsidP="00C063F6">
      <w:r>
        <w:rPr>
          <w:noProof/>
          <w:lang w:eastAsia="ru-RU"/>
        </w:rPr>
        <w:lastRenderedPageBreak/>
        <w:drawing>
          <wp:inline distT="0" distB="0" distL="0" distR="0" wp14:anchorId="6F031093" wp14:editId="3DFECB0C">
            <wp:extent cx="1876425" cy="3035300"/>
            <wp:effectExtent l="0" t="0" r="9525" b="0"/>
            <wp:docPr id="12" name="Рисунок 12" descr="https://i.pinimg.com/564x/6b/5e/15/6b5e15602059bfccba711cde6a3357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6b/5e/15/6b5e15602059bfccba711cde6a3357b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3F6">
        <w:t xml:space="preserve"> </w:t>
      </w:r>
      <w:r>
        <w:rPr>
          <w:noProof/>
          <w:lang w:eastAsia="ru-RU"/>
        </w:rPr>
        <w:drawing>
          <wp:inline distT="0" distB="0" distL="0" distR="0" wp14:anchorId="67BD41AC" wp14:editId="79646CF1">
            <wp:extent cx="1981200" cy="3028950"/>
            <wp:effectExtent l="0" t="0" r="0" b="0"/>
            <wp:docPr id="13" name="Рисунок 13" descr="https://i.pinimg.com/564x/ef/30/26/ef302628e00bd0a319c74d2f17a6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ef/30/26/ef302628e00bd0a319c74d2f17a6211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2C6AA49" wp14:editId="039EF5C7">
            <wp:extent cx="1924050" cy="3022600"/>
            <wp:effectExtent l="0" t="0" r="0" b="6350"/>
            <wp:docPr id="14" name="Рисунок 14" descr="https://i.pinimg.com/564x/b5/34/56/b53456d5842f86b2fcf0aeaac0569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b5/34/56/b53456d5842f86b2fcf0aeaac05694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327" cy="302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16F" w:rsidRDefault="00CE316F" w:rsidP="00C063F6">
      <w:pPr>
        <w:pStyle w:val="a5"/>
        <w:numPr>
          <w:ilvl w:val="0"/>
          <w:numId w:val="11"/>
        </w:numPr>
      </w:pPr>
      <w:r>
        <w:t>Завтрак в гостинице.</w:t>
      </w:r>
      <w:r w:rsidR="00B86A7F">
        <w:t xml:space="preserve"> </w:t>
      </w:r>
    </w:p>
    <w:p w:rsidR="00CE316F" w:rsidRDefault="00CE316F" w:rsidP="00334328">
      <w:pPr>
        <w:pStyle w:val="a5"/>
        <w:numPr>
          <w:ilvl w:val="0"/>
          <w:numId w:val="5"/>
        </w:numPr>
      </w:pPr>
      <w:r>
        <w:t>Сегодня нас ждет путешествие по самым знаковым местам Дагестана: от самого глубокого в Европе каньона до самого большого бархана в Евразии.</w:t>
      </w:r>
    </w:p>
    <w:p w:rsidR="00CE316F" w:rsidRDefault="00CE316F" w:rsidP="00334328">
      <w:pPr>
        <w:pStyle w:val="a5"/>
        <w:numPr>
          <w:ilvl w:val="0"/>
          <w:numId w:val="5"/>
        </w:numPr>
      </w:pPr>
      <w:r>
        <w:t xml:space="preserve">Сначала мы отправимся любоваться водами </w:t>
      </w:r>
      <w:proofErr w:type="spellStart"/>
      <w:r>
        <w:t>Чиркейского</w:t>
      </w:r>
      <w:proofErr w:type="spellEnd"/>
      <w:r>
        <w:t xml:space="preserve"> водохранилища, самого крупного на всем Северном Кавказе. Этот водоем образован на реке Сулак в результате строительства </w:t>
      </w:r>
      <w:proofErr w:type="spellStart"/>
      <w:r>
        <w:t>Чиркейской</w:t>
      </w:r>
      <w:proofErr w:type="spellEnd"/>
      <w:r>
        <w:t xml:space="preserve"> ГЭС.</w:t>
      </w:r>
    </w:p>
    <w:p w:rsidR="00CE316F" w:rsidRDefault="00CE316F" w:rsidP="00334328">
      <w:pPr>
        <w:pStyle w:val="a5"/>
        <w:numPr>
          <w:ilvl w:val="0"/>
          <w:numId w:val="5"/>
        </w:numPr>
      </w:pPr>
      <w:r>
        <w:t xml:space="preserve">Далее наш путь лежит в поселок Дубки, именно здесь открывается чудесный вид на </w:t>
      </w:r>
      <w:proofErr w:type="spellStart"/>
      <w:r>
        <w:t>Сулакский</w:t>
      </w:r>
      <w:proofErr w:type="spellEnd"/>
      <w:r>
        <w:t xml:space="preserve"> каньон. Насладившись красотой и величием каньона, мы спускаемся </w:t>
      </w:r>
      <w:r w:rsidR="00440A57">
        <w:t xml:space="preserve">к водохранилищу. </w:t>
      </w:r>
    </w:p>
    <w:p w:rsidR="00CE316F" w:rsidRDefault="00CE316F" w:rsidP="00334328">
      <w:pPr>
        <w:pStyle w:val="a5"/>
        <w:numPr>
          <w:ilvl w:val="0"/>
          <w:numId w:val="5"/>
        </w:numPr>
      </w:pPr>
      <w:r>
        <w:t>Катание на катере по бирюзовым водам зарядит нас положительными эмоциями и подарит потрясающие впечатления.</w:t>
      </w:r>
    </w:p>
    <w:p w:rsidR="00543778" w:rsidRDefault="00543778" w:rsidP="00543778">
      <w:r>
        <w:rPr>
          <w:noProof/>
          <w:lang w:eastAsia="ru-RU"/>
        </w:rPr>
        <w:drawing>
          <wp:inline distT="0" distB="0" distL="0" distR="0" wp14:anchorId="1E40AD14">
            <wp:extent cx="2932430" cy="2219325"/>
            <wp:effectExtent l="0" t="0" r="127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DB0217">
        <w:rPr>
          <w:noProof/>
          <w:lang w:eastAsia="ru-RU"/>
        </w:rPr>
        <w:drawing>
          <wp:inline distT="0" distB="0" distL="0" distR="0" wp14:anchorId="195D5CCF">
            <wp:extent cx="2886075" cy="22288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316F" w:rsidRDefault="00CE316F" w:rsidP="00334328">
      <w:pPr>
        <w:pStyle w:val="a5"/>
        <w:numPr>
          <w:ilvl w:val="0"/>
          <w:numId w:val="5"/>
        </w:numPr>
      </w:pPr>
      <w:r>
        <w:t>Наш обед пройдет в форелевом хозяйстве, где нам предложат вкуснейшую форель.</w:t>
      </w:r>
    </w:p>
    <w:p w:rsidR="009B63A0" w:rsidRDefault="009B63A0" w:rsidP="00FA004F">
      <w:pPr>
        <w:pStyle w:val="a5"/>
        <w:numPr>
          <w:ilvl w:val="0"/>
          <w:numId w:val="5"/>
        </w:numPr>
        <w:jc w:val="both"/>
      </w:pPr>
      <w:r>
        <w:t>Переезд к бархану.</w:t>
      </w:r>
      <w:r w:rsidR="00FA004F" w:rsidRPr="00FA004F">
        <w:t xml:space="preserve"> Эта удивительная песчаная гора образовалась неподалёку от города Махачкала. Причём высота этого бархана такова, что он считается самым высоким в Европе и вторым по высоте в мире. Выше - только один из барханов в пустыне Руб-эль-Хали, в Омане. Но ведь </w:t>
      </w:r>
      <w:proofErr w:type="gramStart"/>
      <w:r w:rsidR="00FA004F" w:rsidRPr="00FA004F">
        <w:t>наш</w:t>
      </w:r>
      <w:proofErr w:type="gramEnd"/>
      <w:r w:rsidR="00FA004F" w:rsidRPr="00FA004F">
        <w:t xml:space="preserve"> дагестанский Сары-Кум вовсе не в пустыне! О том, как он образовался, до сих пор можно только догадываться. </w:t>
      </w:r>
    </w:p>
    <w:p w:rsidR="00FA004F" w:rsidRDefault="00FA004F" w:rsidP="00FA004F">
      <w:pPr>
        <w:pStyle w:val="a5"/>
        <w:numPr>
          <w:ilvl w:val="0"/>
          <w:numId w:val="5"/>
        </w:numPr>
        <w:jc w:val="both"/>
      </w:pPr>
      <w:r w:rsidRPr="00FA004F">
        <w:rPr>
          <w:b/>
        </w:rPr>
        <w:lastRenderedPageBreak/>
        <w:t>Версия первая</w:t>
      </w:r>
      <w:r>
        <w:t xml:space="preserve">. Боевая... Между войсками Тамерлана и </w:t>
      </w:r>
      <w:proofErr w:type="spellStart"/>
      <w:r>
        <w:t>Тохтамыша</w:t>
      </w:r>
      <w:proofErr w:type="spellEnd"/>
      <w:r>
        <w:t xml:space="preserve"> была назначена битва. Тамерлан знал, что у </w:t>
      </w:r>
      <w:proofErr w:type="spellStart"/>
      <w:r>
        <w:t>Тохтамыша</w:t>
      </w:r>
      <w:proofErr w:type="spellEnd"/>
      <w:r>
        <w:t xml:space="preserve"> войско - несметное. У самого тоже гвардия была не маленькая. Чтобы убедиться, что у него в подчинении достаточно сил, чтобы вступить в бой с </w:t>
      </w:r>
      <w:proofErr w:type="spellStart"/>
      <w:r>
        <w:t>Тохтамышем</w:t>
      </w:r>
      <w:proofErr w:type="spellEnd"/>
      <w:r>
        <w:t xml:space="preserve">, Тамерлан велел каждому своему воину зачерпнуть в шлем песка и высыпать на указанное место. Через несколько дней образовалась огромная гора песка - нынешний бархан </w:t>
      </w:r>
      <w:proofErr w:type="gramStart"/>
      <w:r>
        <w:t>Сары-Кум</w:t>
      </w:r>
      <w:proofErr w:type="gramEnd"/>
      <w:r>
        <w:t xml:space="preserve">. И Тамерлан лишний раз убедился, что у него - великое войско. Вступил в бой и разгромил войско </w:t>
      </w:r>
      <w:proofErr w:type="spellStart"/>
      <w:r>
        <w:t>Тохтамыша</w:t>
      </w:r>
      <w:proofErr w:type="spellEnd"/>
      <w:r>
        <w:t>.</w:t>
      </w:r>
    </w:p>
    <w:p w:rsidR="00FA004F" w:rsidRDefault="00FA004F" w:rsidP="00FA004F">
      <w:pPr>
        <w:pStyle w:val="a5"/>
        <w:numPr>
          <w:ilvl w:val="0"/>
          <w:numId w:val="5"/>
        </w:numPr>
        <w:jc w:val="both"/>
      </w:pPr>
      <w:r w:rsidRPr="00FA004F">
        <w:rPr>
          <w:b/>
        </w:rPr>
        <w:t>Версия вторая</w:t>
      </w:r>
      <w:r>
        <w:t xml:space="preserve">. Если верить легенде, когда-то Земля была населена великанами. Они запросто мерили континенты шагами. И вот как-то один из великанов из пустыни Кара-Кум пришёл на Кавказ. Решил передохнуть... Сел на гору </w:t>
      </w:r>
      <w:proofErr w:type="spellStart"/>
      <w:r>
        <w:t>Тарки</w:t>
      </w:r>
      <w:proofErr w:type="spellEnd"/>
      <w:r>
        <w:t>-Тау. Снял сапоги, вытряхнул песок. Так и образовался бархан среди гор Кавказа...</w:t>
      </w:r>
    </w:p>
    <w:p w:rsidR="00FA004F" w:rsidRDefault="00FA004F" w:rsidP="00FA004F">
      <w:pPr>
        <w:pStyle w:val="a5"/>
        <w:numPr>
          <w:ilvl w:val="0"/>
          <w:numId w:val="5"/>
        </w:numPr>
        <w:jc w:val="both"/>
      </w:pPr>
      <w:r w:rsidRPr="00FA004F">
        <w:rPr>
          <w:b/>
        </w:rPr>
        <w:t>Версия третья</w:t>
      </w:r>
      <w:r>
        <w:t xml:space="preserve"> - грустная. Жил на Кавказе могучий правитель-воитель. Был он богат, успешен в боях и жён было у него много. Но одну из них он особенно любил. Было у него много завистников. Как-то отправился он в военный поход. И сообщили ему "доброжелатели" о неверности любимой жены. Приказал вельможа убить женщину. Похоронили её на берегу реки. А другие многочисленные жёны, возвращаясь с купания, всякий раз насыпали на могиле оклеветанной женщины по горсти песка. Со временем образовалась огромная песчаная гора.</w:t>
      </w:r>
    </w:p>
    <w:p w:rsidR="00FA004F" w:rsidRDefault="00FA004F" w:rsidP="00FA004F">
      <w:pPr>
        <w:pStyle w:val="a5"/>
        <w:numPr>
          <w:ilvl w:val="0"/>
          <w:numId w:val="5"/>
        </w:numPr>
        <w:jc w:val="both"/>
      </w:pPr>
      <w:r w:rsidRPr="00FA004F">
        <w:rPr>
          <w:b/>
        </w:rPr>
        <w:t>Версия четвертая</w:t>
      </w:r>
      <w:r>
        <w:t xml:space="preserve">  - романтическая. Жила-была пара влюблённых. Но отец девушки не желал отдавать дочь в жёны молодому человеку. Чтобы избежать резкого, категоричного отказа, отец сказал юноше: "Если сумеешь возле своего аула   построить такую гору, с которой будет виден наш дом, то - так и быть! - отдам тебе дочь!" Юноша в тот же день начал таскать песок с каспийского берега, строить гору... И вот в один прекрасный день он высыпал последнюю порцию песка и увидел с вершины горы дом возлюбленной! Как мог, поспешил к своей невесте... Пришёл - а в доме сидит старушка. Растерялся, потерял дар речи. И увидел, что у него - старческие, скрюченные работой пальцы.</w:t>
      </w:r>
    </w:p>
    <w:p w:rsidR="00FA004F" w:rsidRDefault="00FA004F" w:rsidP="00FA004F">
      <w:pPr>
        <w:pStyle w:val="a5"/>
        <w:numPr>
          <w:ilvl w:val="0"/>
          <w:numId w:val="5"/>
        </w:numPr>
        <w:jc w:val="both"/>
      </w:pPr>
      <w:r w:rsidRPr="00FA004F">
        <w:rPr>
          <w:b/>
        </w:rPr>
        <w:t>Легенда пятая</w:t>
      </w:r>
      <w:r>
        <w:t xml:space="preserve"> – от наших туристов. Кавказ славится мудрецами и долгожителями. И было на Кавказе заветное место, где десятилетие за десятилетием, столетие за столетием, тысячелетие за тысячелетием собирались почтенные старцы. Сидели, разговаривали, решали важнейшие вопросы... Так и образовалась за века и тысячелетия огромная гора песка на месте </w:t>
      </w:r>
      <w:proofErr w:type="gramStart"/>
      <w:r>
        <w:t>тусовок</w:t>
      </w:r>
      <w:proofErr w:type="gramEnd"/>
      <w:r>
        <w:t xml:space="preserve"> аксакалов.</w:t>
      </w:r>
    </w:p>
    <w:p w:rsidR="00CE316F" w:rsidRDefault="00B86A7F" w:rsidP="00CE316F">
      <w:pPr>
        <w:pStyle w:val="a5"/>
        <w:numPr>
          <w:ilvl w:val="0"/>
          <w:numId w:val="5"/>
        </w:numPr>
      </w:pPr>
      <w:r>
        <w:t xml:space="preserve">Трансфер в </w:t>
      </w:r>
      <w:proofErr w:type="spellStart"/>
      <w:r w:rsidR="00FA004F">
        <w:t>г</w:t>
      </w:r>
      <w:proofErr w:type="gramStart"/>
      <w:r w:rsidR="00FA004F">
        <w:t>.</w:t>
      </w:r>
      <w:r w:rsidR="007406D7">
        <w:t>М</w:t>
      </w:r>
      <w:proofErr w:type="gramEnd"/>
      <w:r w:rsidR="007406D7">
        <w:t>ахачкалу</w:t>
      </w:r>
      <w:proofErr w:type="spellEnd"/>
      <w:r w:rsidR="007406D7">
        <w:t>.</w:t>
      </w:r>
      <w:r w:rsidR="00FA004F">
        <w:t xml:space="preserve"> </w:t>
      </w:r>
      <w:r w:rsidR="007406D7">
        <w:t>Ночь в отеле «Адмирал»</w:t>
      </w:r>
      <w:r>
        <w:t xml:space="preserve">. </w:t>
      </w:r>
    </w:p>
    <w:p w:rsidR="002B21A7" w:rsidRPr="002B21A7" w:rsidRDefault="007406D7" w:rsidP="002B21A7">
      <w:pPr>
        <w:pStyle w:val="a5"/>
        <w:numPr>
          <w:ilvl w:val="0"/>
          <w:numId w:val="5"/>
        </w:numPr>
        <w:rPr>
          <w:b/>
        </w:rPr>
      </w:pPr>
      <w:r w:rsidRPr="007406D7">
        <w:t xml:space="preserve">Махачкала быстро обрастает новыми кафе и ресторанами, поэтому, </w:t>
      </w:r>
      <w:r w:rsidR="002B21A7">
        <w:t>выбирай</w:t>
      </w:r>
      <w:r w:rsidR="00277694">
        <w:t>те</w:t>
      </w:r>
      <w:r w:rsidR="002B21A7">
        <w:t xml:space="preserve"> ресторан для ужина, обратите внимание на эти заведения:  </w:t>
      </w:r>
    </w:p>
    <w:p w:rsidR="002B21A7" w:rsidRDefault="002B21A7" w:rsidP="00277694">
      <w:r>
        <w:rPr>
          <w:b/>
        </w:rPr>
        <w:t xml:space="preserve">«На </w:t>
      </w:r>
      <w:proofErr w:type="spellStart"/>
      <w:r>
        <w:rPr>
          <w:b/>
        </w:rPr>
        <w:t>Lermontova</w:t>
      </w:r>
      <w:proofErr w:type="spellEnd"/>
      <w:r>
        <w:rPr>
          <w:b/>
        </w:rPr>
        <w:t xml:space="preserve">» </w:t>
      </w:r>
      <w:r w:rsidRPr="002B21A7">
        <w:t xml:space="preserve">- </w:t>
      </w:r>
      <w:r>
        <w:t>ресторан-музей</w:t>
      </w:r>
      <w:r w:rsidRPr="002B21A7">
        <w:t xml:space="preserve">. Тут можно увидеть </w:t>
      </w:r>
      <w:proofErr w:type="spellStart"/>
      <w:r w:rsidRPr="002B21A7">
        <w:t>кайтагскую</w:t>
      </w:r>
      <w:proofErr w:type="spellEnd"/>
      <w:r w:rsidRPr="002B21A7">
        <w:t xml:space="preserve"> вышивку XIX века и подлинные костюмы, а также украшения, </w:t>
      </w:r>
      <w:proofErr w:type="spellStart"/>
      <w:r w:rsidRPr="002B21A7">
        <w:t>балхарские</w:t>
      </w:r>
      <w:proofErr w:type="spellEnd"/>
      <w:r w:rsidRPr="002B21A7">
        <w:t xml:space="preserve"> и </w:t>
      </w:r>
      <w:proofErr w:type="spellStart"/>
      <w:r w:rsidRPr="002B21A7">
        <w:t>кубачинские</w:t>
      </w:r>
      <w:proofErr w:type="spellEnd"/>
      <w:r w:rsidRPr="002B21A7">
        <w:t xml:space="preserve"> кувшины XIX–XX веков, </w:t>
      </w:r>
      <w:proofErr w:type="spellStart"/>
      <w:r w:rsidRPr="002B21A7">
        <w:t>унцукульскую</w:t>
      </w:r>
      <w:proofErr w:type="spellEnd"/>
      <w:r w:rsidRPr="002B21A7">
        <w:t xml:space="preserve"> насечку и многое другое. Меню большое, в котором полно национальных хитов — </w:t>
      </w:r>
      <w:proofErr w:type="spellStart"/>
      <w:r w:rsidRPr="002B21A7">
        <w:t>хинкал</w:t>
      </w:r>
      <w:proofErr w:type="spellEnd"/>
      <w:r w:rsidRPr="002B21A7">
        <w:t xml:space="preserve">, чуду, </w:t>
      </w:r>
      <w:proofErr w:type="spellStart"/>
      <w:r w:rsidRPr="002B21A7">
        <w:t>курзе</w:t>
      </w:r>
      <w:proofErr w:type="spellEnd"/>
      <w:r w:rsidRPr="002B21A7">
        <w:t xml:space="preserve">, </w:t>
      </w:r>
      <w:proofErr w:type="spellStart"/>
      <w:r w:rsidRPr="002B21A7">
        <w:t>рассук</w:t>
      </w:r>
      <w:proofErr w:type="spellEnd"/>
      <w:r w:rsidRPr="002B21A7">
        <w:t xml:space="preserve"> или </w:t>
      </w:r>
      <w:proofErr w:type="spellStart"/>
      <w:r w:rsidRPr="002B21A7">
        <w:t>хинкал</w:t>
      </w:r>
      <w:proofErr w:type="spellEnd"/>
      <w:r w:rsidRPr="002B21A7">
        <w:t xml:space="preserve"> с </w:t>
      </w:r>
      <w:proofErr w:type="spellStart"/>
      <w:r w:rsidRPr="002B21A7">
        <w:t>халияром</w:t>
      </w:r>
      <w:proofErr w:type="spellEnd"/>
      <w:r w:rsidRPr="002B21A7">
        <w:t xml:space="preserve">, </w:t>
      </w:r>
      <w:proofErr w:type="spellStart"/>
      <w:r w:rsidRPr="002B21A7">
        <w:t>щапщи</w:t>
      </w:r>
      <w:proofErr w:type="spellEnd"/>
      <w:r w:rsidRPr="002B21A7">
        <w:t xml:space="preserve"> или </w:t>
      </w:r>
      <w:proofErr w:type="spellStart"/>
      <w:r w:rsidRPr="002B21A7">
        <w:t>сюзьма</w:t>
      </w:r>
      <w:proofErr w:type="spellEnd"/>
      <w:r w:rsidRPr="002B21A7">
        <w:t>.</w:t>
      </w:r>
    </w:p>
    <w:p w:rsidR="002B21A7" w:rsidRDefault="002B21A7" w:rsidP="00277694">
      <w:pPr>
        <w:jc w:val="both"/>
      </w:pPr>
      <w:r w:rsidRPr="00277694">
        <w:rPr>
          <w:b/>
          <w:lang w:val="en-US"/>
        </w:rPr>
        <w:t>Nomad</w:t>
      </w:r>
      <w:r w:rsidRPr="002B21A7">
        <w:t xml:space="preserve"> - </w:t>
      </w:r>
      <w:r>
        <w:rPr>
          <w:lang w:val="en-US"/>
        </w:rPr>
        <w:t>c</w:t>
      </w:r>
      <w:proofErr w:type="spellStart"/>
      <w:r w:rsidRPr="002B21A7">
        <w:t>логан</w:t>
      </w:r>
      <w:proofErr w:type="spellEnd"/>
      <w:r w:rsidRPr="002B21A7">
        <w:t xml:space="preserve"> </w:t>
      </w:r>
      <w:proofErr w:type="spellStart"/>
      <w:r w:rsidRPr="002B21A7">
        <w:t>гастробара</w:t>
      </w:r>
      <w:proofErr w:type="spellEnd"/>
      <w:r w:rsidRPr="002B21A7">
        <w:t xml:space="preserve"> — «Лишь тот, кто странствует, открывает новое». Миссия проекта — рассказывать об опыте путешествий и учить отказываться от стереотипов. </w:t>
      </w:r>
      <w:r w:rsidR="00277694">
        <w:t>Кормя</w:t>
      </w:r>
      <w:r w:rsidRPr="002B21A7">
        <w:t xml:space="preserve">т тунцом, лососем </w:t>
      </w:r>
      <w:r w:rsidR="00277694">
        <w:t xml:space="preserve">и суши, которые </w:t>
      </w:r>
      <w:proofErr w:type="gramStart"/>
      <w:r w:rsidR="00277694">
        <w:t>советуют</w:t>
      </w:r>
      <w:proofErr w:type="gramEnd"/>
      <w:r w:rsidRPr="002B21A7">
        <w:t xml:space="preserve"> есть руками. Пить вино можно и нужно, что редко для города.</w:t>
      </w:r>
    </w:p>
    <w:p w:rsidR="00277694" w:rsidRDefault="00277694" w:rsidP="00277694">
      <w:pPr>
        <w:jc w:val="both"/>
      </w:pPr>
      <w:r w:rsidRPr="00277694">
        <w:t>«</w:t>
      </w:r>
      <w:r w:rsidRPr="00277694">
        <w:rPr>
          <w:b/>
        </w:rPr>
        <w:t>Папаха</w:t>
      </w:r>
      <w:r w:rsidRPr="00277694">
        <w:t>»</w:t>
      </w:r>
      <w:r>
        <w:t>- н</w:t>
      </w:r>
      <w:r w:rsidRPr="00277694">
        <w:t xml:space="preserve">едавно открывшееся кафе, </w:t>
      </w:r>
      <w:proofErr w:type="spellStart"/>
      <w:r w:rsidRPr="00277694">
        <w:t>амбассадором</w:t>
      </w:r>
      <w:proofErr w:type="spellEnd"/>
      <w:r w:rsidRPr="00277694">
        <w:t xml:space="preserve"> которого стал чемпион </w:t>
      </w:r>
      <w:r w:rsidRPr="00277694">
        <w:rPr>
          <w:lang w:val="en-US"/>
        </w:rPr>
        <w:t>UFC</w:t>
      </w:r>
      <w:r w:rsidRPr="00277694">
        <w:t xml:space="preserve"> </w:t>
      </w:r>
      <w:proofErr w:type="spellStart"/>
      <w:r w:rsidRPr="00277694">
        <w:t>Хабиб</w:t>
      </w:r>
      <w:proofErr w:type="spellEnd"/>
      <w:r w:rsidRPr="00277694">
        <w:t xml:space="preserve"> </w:t>
      </w:r>
      <w:proofErr w:type="spellStart"/>
      <w:r w:rsidRPr="00277694">
        <w:t>Нурмагомедов</w:t>
      </w:r>
      <w:proofErr w:type="spellEnd"/>
      <w:r w:rsidRPr="00277694">
        <w:t>. В интерьере все не менее сурово: камень, куски скал с необработанным железом и много разных деталей, которые хочется рассматривать, ожидая свой заказ. Кормят</w:t>
      </w:r>
      <w:r>
        <w:t xml:space="preserve"> </w:t>
      </w:r>
      <w:r w:rsidRPr="00277694">
        <w:t xml:space="preserve">национальными блюдами вроде </w:t>
      </w:r>
      <w:proofErr w:type="gramStart"/>
      <w:r w:rsidRPr="00277694">
        <w:t>аварского</w:t>
      </w:r>
      <w:proofErr w:type="gramEnd"/>
      <w:r w:rsidRPr="00277694">
        <w:t xml:space="preserve"> </w:t>
      </w:r>
      <w:proofErr w:type="spellStart"/>
      <w:r w:rsidRPr="00277694">
        <w:t>хинкала</w:t>
      </w:r>
      <w:proofErr w:type="spellEnd"/>
      <w:r w:rsidRPr="00277694">
        <w:t xml:space="preserve"> и яичного </w:t>
      </w:r>
      <w:proofErr w:type="spellStart"/>
      <w:r w:rsidRPr="00277694">
        <w:t>курзе</w:t>
      </w:r>
      <w:proofErr w:type="spellEnd"/>
      <w:r w:rsidRPr="00277694">
        <w:t xml:space="preserve">. Салату «Цезарь» также </w:t>
      </w:r>
      <w:r w:rsidRPr="00277694">
        <w:lastRenderedPageBreak/>
        <w:t xml:space="preserve">придали горский характер: </w:t>
      </w:r>
      <w:proofErr w:type="spellStart"/>
      <w:r w:rsidRPr="00277694">
        <w:t>романо</w:t>
      </w:r>
      <w:proofErr w:type="spellEnd"/>
      <w:r w:rsidRPr="00277694">
        <w:t xml:space="preserve">, соус, кусочки курицы, помидоры и пармезан уложены внутрь лепешки. Кофе готовят по-восточному — на раскаленном песке в </w:t>
      </w:r>
      <w:proofErr w:type="gramStart"/>
      <w:r w:rsidRPr="00277694">
        <w:t>медной</w:t>
      </w:r>
      <w:proofErr w:type="gramEnd"/>
      <w:r w:rsidRPr="00277694">
        <w:t xml:space="preserve"> </w:t>
      </w:r>
      <w:proofErr w:type="spellStart"/>
      <w:r w:rsidRPr="00277694">
        <w:t>джезве</w:t>
      </w:r>
      <w:proofErr w:type="spellEnd"/>
      <w:r w:rsidRPr="00277694">
        <w:t>.</w:t>
      </w:r>
    </w:p>
    <w:p w:rsidR="00277694" w:rsidRDefault="00277694" w:rsidP="00277694">
      <w:r w:rsidRPr="00277694">
        <w:t>«</w:t>
      </w:r>
      <w:proofErr w:type="spellStart"/>
      <w:r w:rsidRPr="00277694">
        <w:rPr>
          <w:b/>
        </w:rPr>
        <w:t>Муррад</w:t>
      </w:r>
      <w:proofErr w:type="spellEnd"/>
      <w:r w:rsidRPr="00277694">
        <w:rPr>
          <w:b/>
        </w:rPr>
        <w:t xml:space="preserve"> Шашлык</w:t>
      </w:r>
      <w:r w:rsidRPr="00277694">
        <w:t>»</w:t>
      </w:r>
      <w:r>
        <w:t xml:space="preserve"> - н</w:t>
      </w:r>
      <w:r w:rsidRPr="00277694">
        <w:t>аходится на территории заброшенного завода стекловолокна. Название говорит за себя — проект посвящен мясу. Меню не состоит из одного только шашлыка, есть вкрапл</w:t>
      </w:r>
      <w:r>
        <w:t>ения из среднеевропейских блюд.</w:t>
      </w:r>
    </w:p>
    <w:p w:rsidR="00277694" w:rsidRPr="00277694" w:rsidRDefault="00277694" w:rsidP="00277694">
      <w:proofErr w:type="gramStart"/>
      <w:r>
        <w:t>Сытые</w:t>
      </w:r>
      <w:proofErr w:type="gramEnd"/>
      <w:r>
        <w:t xml:space="preserve"> возвращайтесь в отель.</w:t>
      </w:r>
    </w:p>
    <w:p w:rsidR="00CE316F" w:rsidRPr="002B21A7" w:rsidRDefault="00F52F70" w:rsidP="00277694">
      <w:pPr>
        <w:rPr>
          <w:b/>
        </w:rPr>
      </w:pPr>
      <w:r w:rsidRPr="002B21A7">
        <w:rPr>
          <w:b/>
        </w:rPr>
        <w:t>День 4</w:t>
      </w:r>
      <w:r w:rsidR="00CE316F" w:rsidRPr="002B21A7">
        <w:rPr>
          <w:b/>
        </w:rPr>
        <w:t xml:space="preserve"> </w:t>
      </w:r>
      <w:r w:rsidRPr="002B21A7">
        <w:rPr>
          <w:b/>
        </w:rPr>
        <w:t xml:space="preserve"> - </w:t>
      </w:r>
      <w:r w:rsidR="003A25B1" w:rsidRPr="002B21A7">
        <w:rPr>
          <w:b/>
        </w:rPr>
        <w:t>28</w:t>
      </w:r>
      <w:r w:rsidR="00B86A7F" w:rsidRPr="002B21A7">
        <w:rPr>
          <w:b/>
        </w:rPr>
        <w:t xml:space="preserve">.10. </w:t>
      </w:r>
      <w:proofErr w:type="spellStart"/>
      <w:r w:rsidR="004D5F5A" w:rsidRPr="002B21A7">
        <w:rPr>
          <w:b/>
        </w:rPr>
        <w:t>Гамсутль</w:t>
      </w:r>
      <w:proofErr w:type="spellEnd"/>
      <w:r w:rsidR="004D5F5A" w:rsidRPr="002B21A7">
        <w:rPr>
          <w:b/>
        </w:rPr>
        <w:t>-Гуниб-</w:t>
      </w:r>
      <w:proofErr w:type="spellStart"/>
      <w:r w:rsidR="004D5F5A" w:rsidRPr="002B21A7">
        <w:rPr>
          <w:b/>
        </w:rPr>
        <w:t>Салтинский</w:t>
      </w:r>
      <w:proofErr w:type="spellEnd"/>
      <w:r w:rsidR="004D5F5A" w:rsidRPr="002B21A7">
        <w:rPr>
          <w:b/>
        </w:rPr>
        <w:t xml:space="preserve"> водопад.</w:t>
      </w:r>
    </w:p>
    <w:p w:rsidR="00235DDF" w:rsidRDefault="00235DDF" w:rsidP="00CE316F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778C43BA" wp14:editId="524050D3">
            <wp:extent cx="1990725" cy="2724150"/>
            <wp:effectExtent l="0" t="0" r="9525" b="0"/>
            <wp:docPr id="4" name="Рисунок 4" descr="https://i.pinimg.com/564x/04/2e/ae/042eae9581552f3940a56c63f3315c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04/2e/ae/042eae9581552f3940a56c63f3315cc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65E3A7A3" wp14:editId="7C536F33">
            <wp:extent cx="1924050" cy="2733675"/>
            <wp:effectExtent l="0" t="0" r="0" b="9525"/>
            <wp:docPr id="6" name="Рисунок 6" descr="https://i.pinimg.com/564x/f2/30/95/f23095fb8703abad5891b460613876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f2/30/95/f23095fb8703abad5891b460613876d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402" cy="273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2D0FEA5E" wp14:editId="08434E51">
            <wp:extent cx="1924050" cy="2727324"/>
            <wp:effectExtent l="0" t="0" r="0" b="0"/>
            <wp:docPr id="7" name="Рисунок 7" descr="https://i.pinimg.com/564x/65/5e/08/655e0856326e1e77c6a45f225b39d8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65/5e/08/655e0856326e1e77c6a45f225b39d8e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813" cy="273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F5A" w:rsidRPr="004D5F5A" w:rsidRDefault="004D5F5A" w:rsidP="004D5F5A">
      <w:pPr>
        <w:pStyle w:val="a5"/>
        <w:numPr>
          <w:ilvl w:val="0"/>
          <w:numId w:val="15"/>
        </w:numPr>
      </w:pPr>
      <w:r w:rsidRPr="004D5F5A">
        <w:t xml:space="preserve">Завтрак в отеле. Освобождение номеров. Выезд </w:t>
      </w:r>
      <w:proofErr w:type="spellStart"/>
      <w:r w:rsidRPr="004D5F5A">
        <w:t>вс</w:t>
      </w:r>
      <w:proofErr w:type="spellEnd"/>
      <w:r w:rsidRPr="004D5F5A">
        <w:t xml:space="preserve"> вещами.</w:t>
      </w:r>
    </w:p>
    <w:p w:rsidR="004D5F5A" w:rsidRPr="004D5F5A" w:rsidRDefault="004D5F5A" w:rsidP="004D5F5A">
      <w:pPr>
        <w:pStyle w:val="a5"/>
        <w:numPr>
          <w:ilvl w:val="0"/>
          <w:numId w:val="15"/>
        </w:numPr>
      </w:pPr>
      <w:r w:rsidRPr="004D5F5A">
        <w:t>Сегодня мы продолжим исследовать горный Дагестан и познакомимся с традициями аварского народа.</w:t>
      </w:r>
    </w:p>
    <w:p w:rsidR="004D5F5A" w:rsidRPr="004D5F5A" w:rsidRDefault="004D5F5A" w:rsidP="004D5F5A">
      <w:pPr>
        <w:pStyle w:val="a5"/>
        <w:numPr>
          <w:ilvl w:val="0"/>
          <w:numId w:val="15"/>
        </w:numPr>
      </w:pPr>
      <w:proofErr w:type="spellStart"/>
      <w:r w:rsidRPr="004D5F5A">
        <w:t>Гамсутль</w:t>
      </w:r>
      <w:proofErr w:type="spellEnd"/>
      <w:r w:rsidRPr="004D5F5A">
        <w:t xml:space="preserve"> — знаменитый заброшенный аул Дагестана, расположенный на высоте почти 1500 метров над уровнем моря.  Город полон легенд и небылиц, а среди скопления опустевших домов «дагестанского Мачу-Пикчу» гуляют лишь ветер, да забредающие сюда отважные туристы. </w:t>
      </w:r>
    </w:p>
    <w:p w:rsidR="004D5F5A" w:rsidRPr="004D5F5A" w:rsidRDefault="004D5F5A" w:rsidP="004D5F5A">
      <w:pPr>
        <w:pStyle w:val="a5"/>
        <w:numPr>
          <w:ilvl w:val="0"/>
          <w:numId w:val="15"/>
        </w:numPr>
      </w:pPr>
      <w:r w:rsidRPr="004D5F5A">
        <w:t>Скалистые горы, рукотворные террасы и традиционная архитектура села погрузит нас в особую атмосферу уклада жизни горцев.</w:t>
      </w:r>
    </w:p>
    <w:p w:rsidR="004D5F5A" w:rsidRPr="004D5F5A" w:rsidRDefault="004D5F5A" w:rsidP="004D5F5A">
      <w:pPr>
        <w:pStyle w:val="a5"/>
        <w:numPr>
          <w:ilvl w:val="0"/>
          <w:numId w:val="15"/>
        </w:numPr>
      </w:pPr>
      <w:r w:rsidRPr="004D5F5A">
        <w:t xml:space="preserve">На обеде нас ждут уже знакомые национальные блюда аварцев: </w:t>
      </w:r>
      <w:proofErr w:type="spellStart"/>
      <w:r w:rsidRPr="004D5F5A">
        <w:t>хинкал</w:t>
      </w:r>
      <w:proofErr w:type="spellEnd"/>
      <w:r w:rsidRPr="004D5F5A">
        <w:t xml:space="preserve"> и </w:t>
      </w:r>
      <w:proofErr w:type="spellStart"/>
      <w:r w:rsidRPr="004D5F5A">
        <w:t>ботищал</w:t>
      </w:r>
      <w:proofErr w:type="spellEnd"/>
      <w:r w:rsidRPr="004D5F5A">
        <w:t>.</w:t>
      </w:r>
    </w:p>
    <w:p w:rsidR="004D5F5A" w:rsidRPr="004D5F5A" w:rsidRDefault="004D5F5A" w:rsidP="004D5F5A">
      <w:pPr>
        <w:pStyle w:val="a5"/>
        <w:numPr>
          <w:ilvl w:val="0"/>
          <w:numId w:val="15"/>
        </w:numPr>
      </w:pPr>
      <w:r w:rsidRPr="004D5F5A">
        <w:t xml:space="preserve">Далее мы посетим село Гуниб, история которого неразрывно связана с именем Имама Шамиля и окончанием Кавказской войны. </w:t>
      </w:r>
    </w:p>
    <w:p w:rsidR="004D5F5A" w:rsidRPr="004D5F5A" w:rsidRDefault="004D5F5A" w:rsidP="004D5F5A">
      <w:pPr>
        <w:pStyle w:val="a5"/>
        <w:numPr>
          <w:ilvl w:val="0"/>
          <w:numId w:val="15"/>
        </w:numPr>
        <w:rPr>
          <w:b/>
        </w:rPr>
      </w:pPr>
      <w:r w:rsidRPr="004D5F5A">
        <w:t xml:space="preserve">Отправление к Подземному  водопаду в </w:t>
      </w:r>
      <w:proofErr w:type="spellStart"/>
      <w:r w:rsidRPr="004D5F5A">
        <w:t>Салтинской</w:t>
      </w:r>
      <w:proofErr w:type="spellEnd"/>
      <w:r w:rsidRPr="004D5F5A">
        <w:t xml:space="preserve"> теснине</w:t>
      </w:r>
      <w:r w:rsidRPr="004D5F5A">
        <w:rPr>
          <w:b/>
        </w:rPr>
        <w:t>.</w:t>
      </w:r>
    </w:p>
    <w:p w:rsidR="004D5F5A" w:rsidRPr="004D5F5A" w:rsidRDefault="004D5F5A" w:rsidP="004D5F5A">
      <w:pPr>
        <w:pStyle w:val="a5"/>
        <w:numPr>
          <w:ilvl w:val="0"/>
          <w:numId w:val="15"/>
        </w:numPr>
      </w:pPr>
      <w:r w:rsidRPr="004D5F5A">
        <w:t>После насыщенного дня,  наш путь  в самый южный город России - Дербент.</w:t>
      </w:r>
    </w:p>
    <w:p w:rsidR="004D5F5A" w:rsidRDefault="004D5F5A" w:rsidP="004D5F5A">
      <w:pPr>
        <w:pStyle w:val="a5"/>
        <w:numPr>
          <w:ilvl w:val="0"/>
          <w:numId w:val="15"/>
        </w:numPr>
      </w:pPr>
      <w:r w:rsidRPr="004D5F5A">
        <w:t xml:space="preserve">Размещение в отеле </w:t>
      </w:r>
      <w:r w:rsidR="00277694">
        <w:t>«Бриз».</w:t>
      </w:r>
    </w:p>
    <w:p w:rsidR="00235DDF" w:rsidRDefault="00235DDF" w:rsidP="00235DDF">
      <w:pPr>
        <w:pStyle w:val="a5"/>
        <w:numPr>
          <w:ilvl w:val="0"/>
          <w:numId w:val="15"/>
        </w:numPr>
      </w:pPr>
      <w:r>
        <w:t xml:space="preserve">Надумали вечером пойти в ресторан? </w:t>
      </w:r>
    </w:p>
    <w:p w:rsidR="00277694" w:rsidRDefault="00277694" w:rsidP="00277694">
      <w:pPr>
        <w:jc w:val="both"/>
      </w:pPr>
      <w:r w:rsidRPr="00277694">
        <w:t>Аутентичная кухня Дагестана соткана из ароматов жареного мяса, острых приправ и специй, сытного теста, сычужных сыров, овощей, фруктов, зелени, затейливых сладостей. Отведать эти блюда можно как в местном доме, здешние хозяйки искусны в кулинарном деле, так и в ресторанах и кафе Дербента. Мы лишь подскажем список чемпионов вкуса, которым  Вы можете воспользоваться.</w:t>
      </w:r>
    </w:p>
    <w:p w:rsidR="007406D7" w:rsidRDefault="007406D7" w:rsidP="007406D7">
      <w:pPr>
        <w:ind w:left="360"/>
      </w:pPr>
      <w: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 wp14:anchorId="187F8ADA" wp14:editId="6B1BB19A">
            <wp:extent cx="1809750" cy="2924175"/>
            <wp:effectExtent l="0" t="0" r="0" b="0"/>
            <wp:docPr id="21" name="Рисунок 21" descr="https://i.pinimg.com/564x/7e/3a/db/7e3adbdc961a1cdaf42c0b6e4f34fa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7e/3a/db/7e3adbdc961a1cdaf42c0b6e4f34fa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820" cy="292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5C085A5" wp14:editId="537E264E">
            <wp:extent cx="1827394" cy="2933700"/>
            <wp:effectExtent l="0" t="0" r="1905" b="0"/>
            <wp:docPr id="23" name="Рисунок 23" descr="https://i.pinimg.com/564x/6c/a8/3d/6ca83da82d6583407a93eddcc063d9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6c/a8/3d/6ca83da82d6583407a93eddcc063d9f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479" cy="294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FAC01E9" wp14:editId="4306D7B0">
            <wp:extent cx="1762125" cy="2930559"/>
            <wp:effectExtent l="0" t="0" r="0" b="3175"/>
            <wp:docPr id="22" name="Рисунок 22" descr="https://i.pinimg.com/564x/53/4f/3c/534f3c38d56defbcefd751ae328210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564x/53/4f/3c/534f3c38d56defbcefd751ae3282105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449" cy="293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35DDF" w:rsidRDefault="00235DDF" w:rsidP="00235DDF">
      <w:pPr>
        <w:pStyle w:val="a5"/>
        <w:numPr>
          <w:ilvl w:val="0"/>
          <w:numId w:val="15"/>
        </w:numPr>
        <w:jc w:val="both"/>
      </w:pPr>
      <w:r>
        <w:t>Рестораны и кафе Дербента колоритны, неподражаемы, экзотичны. Посетить местные заведения стоит хотя бы по той причине, что без вкусовой картинки края, создать полное впечатление о Дагестане невозможно. Да и потом, зачем себе отказывать, если здесь все и всегда сытно, вкусно, необычно, приправлено не только пряными специями, но и неподдельным гостеприимством гордого Кавказа. Убедитесь в этом лично, точно не пожалеете!</w:t>
      </w:r>
    </w:p>
    <w:p w:rsidR="00235DDF" w:rsidRDefault="00235DDF" w:rsidP="00235DDF">
      <w:pPr>
        <w:pStyle w:val="a5"/>
        <w:numPr>
          <w:ilvl w:val="0"/>
          <w:numId w:val="15"/>
        </w:numPr>
        <w:jc w:val="both"/>
      </w:pPr>
      <w:r>
        <w:t>Ресторан «</w:t>
      </w:r>
      <w:r w:rsidRPr="00235DDF">
        <w:rPr>
          <w:b/>
        </w:rPr>
        <w:t>Озеро</w:t>
      </w:r>
      <w:r>
        <w:t xml:space="preserve">» - заслужил статус места, где готовят «лучший шашлык». Не относится к точкам общественного питания, раскрученным в качестве туристических мест. В ресторане предпочитают отдыхать сами дагестанцы. Заведение — обладатель живописной территории большого размера с беседками и столиками у воды. По вечерам все могут насладиться мелодичной живой музыкой, радуют объемные порции, позволяет расслабиться комфортная атмосфера. Если Вам действительно хочется познать кухню Дагестана с ее аутентичным колоритом, добро пожаловать именно в ресторан «Озеро». Адрес: ул. </w:t>
      </w:r>
      <w:proofErr w:type="spellStart"/>
      <w:r>
        <w:t>Хандадаша</w:t>
      </w:r>
      <w:proofErr w:type="spellEnd"/>
      <w:r>
        <w:t xml:space="preserve"> Тагиева</w:t>
      </w:r>
    </w:p>
    <w:p w:rsidR="00235DDF" w:rsidRDefault="00235DDF" w:rsidP="00235DDF">
      <w:pPr>
        <w:pStyle w:val="a5"/>
        <w:numPr>
          <w:ilvl w:val="0"/>
          <w:numId w:val="15"/>
        </w:numPr>
        <w:jc w:val="both"/>
      </w:pPr>
      <w:r>
        <w:t>Кафе «</w:t>
      </w:r>
      <w:r w:rsidRPr="00235DDF">
        <w:rPr>
          <w:b/>
        </w:rPr>
        <w:t>Веранда</w:t>
      </w:r>
      <w:r>
        <w:t xml:space="preserve">» - отличник сервиса. Выбор кулинарных изделий не затейлив: домашняя кавказская кухня, популярные осетинские пироги, пицца, суши и роллы. Для сладкоежек предложены в ассортименте кондитерские изделия. Попав сюда однажды, туристы обычно уже больше не ищут других мест для пропитания в Дербенте, советуем Вам присоединиться к армии поклонников здешнего поварского мастерства. Адрес: ул. </w:t>
      </w:r>
      <w:proofErr w:type="spellStart"/>
      <w:r>
        <w:t>Гырхлар</w:t>
      </w:r>
      <w:proofErr w:type="spellEnd"/>
      <w:r>
        <w:t>-Капы, 48</w:t>
      </w:r>
    </w:p>
    <w:p w:rsidR="00235DDF" w:rsidRDefault="00235DDF" w:rsidP="00235DDF">
      <w:pPr>
        <w:pStyle w:val="a5"/>
        <w:numPr>
          <w:ilvl w:val="0"/>
          <w:numId w:val="15"/>
        </w:numPr>
        <w:jc w:val="both"/>
      </w:pPr>
      <w:r>
        <w:t>Ресторан «</w:t>
      </w:r>
      <w:r w:rsidRPr="00235DDF">
        <w:rPr>
          <w:b/>
        </w:rPr>
        <w:t>Шахристан</w:t>
      </w:r>
      <w:r>
        <w:t xml:space="preserve">»  - входит в тройку любимчиков путешественников. Находится при одноименном отеле. Разброс кухонь мира широк: восточноевропейский вариант, европейская классика, азербайджанский эксклюзив, блюда жаркого и страстного Кавказа, горячие супы с сытной «начинкой». Особенно поварам удается шашлык из баранины в разных интерпретациях. Порции среднего размера, без фанатизма. </w:t>
      </w:r>
      <w:proofErr w:type="gramStart"/>
      <w:r>
        <w:t xml:space="preserve">В фаворе у посетителей: </w:t>
      </w:r>
      <w:proofErr w:type="spellStart"/>
      <w:r>
        <w:t>долма</w:t>
      </w:r>
      <w:proofErr w:type="spellEnd"/>
      <w:r>
        <w:t>, суп «</w:t>
      </w:r>
      <w:proofErr w:type="spellStart"/>
      <w:r>
        <w:t>Дюшбара</w:t>
      </w:r>
      <w:proofErr w:type="spellEnd"/>
      <w:r>
        <w:t>», салаты «Мужские слезы» и «Черная жемчужина», аутентичные люля-кебаб, местная фишка — лепешки чуду.</w:t>
      </w:r>
      <w:proofErr w:type="gramEnd"/>
      <w:r>
        <w:t xml:space="preserve"> После посещения остается стойкое впечатление, что побывал в восточном царстве, все выглядит «</w:t>
      </w:r>
      <w:proofErr w:type="gramStart"/>
      <w:r>
        <w:t>дорого-богато</w:t>
      </w:r>
      <w:proofErr w:type="gramEnd"/>
      <w:r>
        <w:t>», для знакомства с дагестанским колоритом — самое то. Адрес: ул. Гейдара Алиева, 15е</w:t>
      </w:r>
    </w:p>
    <w:p w:rsidR="00235DDF" w:rsidRDefault="00235DDF" w:rsidP="00235DDF">
      <w:pPr>
        <w:pStyle w:val="a5"/>
        <w:numPr>
          <w:ilvl w:val="0"/>
          <w:numId w:val="15"/>
        </w:numPr>
        <w:jc w:val="both"/>
      </w:pPr>
      <w:r>
        <w:t>Кафе «</w:t>
      </w:r>
      <w:r w:rsidRPr="00235DDF">
        <w:rPr>
          <w:b/>
        </w:rPr>
        <w:t>Рандев</w:t>
      </w:r>
      <w:r>
        <w:t>у» - рейтинг среди туристов высок. Любимчики публики: чуду с орехами, салаты «Каспий», «</w:t>
      </w:r>
      <w:proofErr w:type="spellStart"/>
      <w:r>
        <w:t>Сабор</w:t>
      </w:r>
      <w:proofErr w:type="spellEnd"/>
      <w:r>
        <w:t xml:space="preserve">», ароматные чаи с добавками, мясные и рыбные «творения» на </w:t>
      </w:r>
      <w:r>
        <w:lastRenderedPageBreak/>
        <w:t>гриле. Столик лучше бронировать заблаговременно. Уже начиная с обеденного времени, зал постоянно наполнен посетителями, многие из которых приходят сюда снова и снова. Гурманов не разочарует качество блюд и их красивая подача. Туристам следует учесть, что кафе носит статус «семейное», алкогольные напитки здесь не подают и не жалуют. Адрес: ул. Гагарина, 10</w:t>
      </w:r>
    </w:p>
    <w:p w:rsidR="00235DDF" w:rsidRDefault="00235DDF" w:rsidP="00235DDF">
      <w:pPr>
        <w:pStyle w:val="a5"/>
        <w:numPr>
          <w:ilvl w:val="0"/>
          <w:numId w:val="15"/>
        </w:numPr>
        <w:jc w:val="both"/>
      </w:pPr>
      <w:r>
        <w:t>Ресторан «</w:t>
      </w:r>
      <w:r w:rsidRPr="00235DDF">
        <w:rPr>
          <w:b/>
        </w:rPr>
        <w:t>Бюро 345</w:t>
      </w:r>
      <w:r>
        <w:t xml:space="preserve">» - ориентирован на туристов и в их же среде растиражирован позитивными отзывами. Посидеть здесь всегда приятно и комфортно. Аутентичная дагестанская кухня, экзотическое паназиатское меню, итальянские пиццы и пасты, супы и каши, </w:t>
      </w:r>
      <w:proofErr w:type="gramStart"/>
      <w:r>
        <w:t>привычные</w:t>
      </w:r>
      <w:proofErr w:type="gramEnd"/>
      <w:r>
        <w:t xml:space="preserve"> русскому сердцу, шквал мясных деликатесов, приготовленных со жгучими приправами или обладающих мягким и нежным вкусом. Адрес: ул. 345-й Дагестанской Стрелковой Дивизии, 8Б</w:t>
      </w:r>
    </w:p>
    <w:p w:rsidR="00235DDF" w:rsidRDefault="00235DDF" w:rsidP="00235DDF">
      <w:pPr>
        <w:pStyle w:val="a5"/>
        <w:numPr>
          <w:ilvl w:val="0"/>
          <w:numId w:val="15"/>
        </w:numPr>
        <w:jc w:val="both"/>
      </w:pPr>
      <w:r>
        <w:t>Ресторан «</w:t>
      </w:r>
      <w:proofErr w:type="spellStart"/>
      <w:r w:rsidRPr="00235DDF">
        <w:rPr>
          <w:b/>
        </w:rPr>
        <w:t>Гюлистан</w:t>
      </w:r>
      <w:proofErr w:type="spellEnd"/>
      <w:r>
        <w:t xml:space="preserve">» создан для того, чтобы провести в нем вечер в стиле </w:t>
      </w:r>
      <w:proofErr w:type="spellStart"/>
      <w:r>
        <w:t>лакшери</w:t>
      </w:r>
      <w:proofErr w:type="spellEnd"/>
      <w:r>
        <w:t xml:space="preserve">. Дизайн изыскан, роскошен, аристократичен. Кухню можно смело назвать вкусной, от ассортимента блюд в меню кружится голова. Особый акцент на национальные кулинарные изделия. Цены на удивление демократичные. Адрес: ул. </w:t>
      </w:r>
      <w:proofErr w:type="spellStart"/>
      <w:r>
        <w:t>Сальмана</w:t>
      </w:r>
      <w:proofErr w:type="spellEnd"/>
      <w:r>
        <w:t>, 68</w:t>
      </w:r>
    </w:p>
    <w:p w:rsidR="00235DDF" w:rsidRDefault="00235DDF" w:rsidP="00235DDF">
      <w:pPr>
        <w:pStyle w:val="a5"/>
        <w:numPr>
          <w:ilvl w:val="0"/>
          <w:numId w:val="15"/>
        </w:numPr>
        <w:jc w:val="both"/>
      </w:pPr>
      <w:r>
        <w:t>Ресторан «</w:t>
      </w:r>
      <w:proofErr w:type="gramStart"/>
      <w:r w:rsidRPr="00235DDF">
        <w:rPr>
          <w:b/>
        </w:rPr>
        <w:t>Хаял</w:t>
      </w:r>
      <w:proofErr w:type="gramEnd"/>
      <w:r>
        <w:t>» - повара любят удивлять посетителей изысканным, жгучим вкусом азербайджанских блюд. Атмосфера в ресторане успокаивающая и умиротворяющая, спешить никому не хочется. По вечерам восточный колорит добавляют мелодичные кавказские песни. Танцуют все с удовольствием. Путешественники «приклеили» заведению ярлык: лакомое место, обязательное к посещению.  Адрес: ул. 3 Интернационала, 4</w:t>
      </w:r>
    </w:p>
    <w:p w:rsidR="00235DDF" w:rsidRDefault="00235DDF" w:rsidP="00235DDF">
      <w:pPr>
        <w:pStyle w:val="a5"/>
        <w:numPr>
          <w:ilvl w:val="0"/>
          <w:numId w:val="15"/>
        </w:numPr>
      </w:pPr>
      <w:r>
        <w:t>Ночь в отеле.</w:t>
      </w:r>
    </w:p>
    <w:p w:rsidR="00235DDF" w:rsidRPr="00235DDF" w:rsidRDefault="00235DDF" w:rsidP="00235DDF">
      <w:pPr>
        <w:rPr>
          <w:b/>
        </w:rPr>
      </w:pPr>
      <w:r w:rsidRPr="00235DDF">
        <w:rPr>
          <w:b/>
        </w:rPr>
        <w:t>День 5 -  29.10.23. Дербент.</w:t>
      </w:r>
    </w:p>
    <w:p w:rsidR="005461EA" w:rsidRDefault="006D2EC5" w:rsidP="00CE316F">
      <w:pPr>
        <w:rPr>
          <w:b/>
        </w:rPr>
      </w:pPr>
      <w:r>
        <w:rPr>
          <w:b/>
        </w:rPr>
        <w:t xml:space="preserve">      </w:t>
      </w:r>
      <w:r w:rsidR="00F52F70">
        <w:rPr>
          <w:b/>
        </w:rPr>
        <w:t xml:space="preserve"> </w:t>
      </w:r>
      <w:r w:rsidR="004367C2">
        <w:rPr>
          <w:noProof/>
          <w:lang w:eastAsia="ru-RU"/>
        </w:rPr>
        <w:drawing>
          <wp:inline distT="0" distB="0" distL="0" distR="0" wp14:anchorId="251DE430" wp14:editId="76AC40D7">
            <wp:extent cx="2886075" cy="2350001"/>
            <wp:effectExtent l="0" t="0" r="0" b="0"/>
            <wp:docPr id="19" name="Рисунок 19" descr="https://cdni.rbth.com/rbthmedia/images/2019.07/original/5d396ee715e9f92d514ae0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i.rbth.com/rbthmedia/images/2019.07/original/5d396ee715e9f92d514ae0a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79" cy="23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7C2">
        <w:rPr>
          <w:b/>
        </w:rPr>
        <w:t xml:space="preserve"> </w:t>
      </w:r>
      <w:r w:rsidR="005461EA">
        <w:rPr>
          <w:b/>
        </w:rPr>
        <w:t xml:space="preserve"> </w:t>
      </w:r>
      <w:r w:rsidR="00F52F70">
        <w:rPr>
          <w:noProof/>
          <w:lang w:eastAsia="ru-RU"/>
        </w:rPr>
        <w:drawing>
          <wp:inline distT="0" distB="0" distL="0" distR="0" wp14:anchorId="6C87A8F1" wp14:editId="0D81B89E">
            <wp:extent cx="2733675" cy="2352675"/>
            <wp:effectExtent l="0" t="0" r="9525" b="0"/>
            <wp:docPr id="8" name="Рисунок 8" descr="https://i.pinimg.com/564x/4d/af/f2/4daff29f003bf6fb4f85ee241d251b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4d/af/f2/4daff29f003bf6fb4f85ee241d251bac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051" cy="235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9C" w:rsidRDefault="005A0E9C" w:rsidP="005A0E9C">
      <w:r w:rsidRPr="005A0E9C">
        <w:rPr>
          <w:b/>
        </w:rPr>
        <w:t>•</w:t>
      </w:r>
      <w:r w:rsidRPr="005A0E9C">
        <w:rPr>
          <w:b/>
        </w:rPr>
        <w:tab/>
      </w:r>
      <w:r w:rsidRPr="005A0E9C">
        <w:t xml:space="preserve">Завтрак в гостинице. </w:t>
      </w:r>
    </w:p>
    <w:p w:rsidR="005A0E9C" w:rsidRDefault="005A0E9C" w:rsidP="00277694">
      <w:pPr>
        <w:jc w:val="both"/>
      </w:pPr>
      <w:r w:rsidRPr="005A0E9C">
        <w:t>•</w:t>
      </w:r>
      <w:r w:rsidRPr="005A0E9C">
        <w:tab/>
      </w:r>
      <w:r w:rsidR="00F52F70">
        <w:t xml:space="preserve">Этот </w:t>
      </w:r>
      <w:r w:rsidRPr="005A0E9C">
        <w:t xml:space="preserve"> день нашего тура мы п</w:t>
      </w:r>
      <w:r w:rsidR="00235DDF">
        <w:t>освятим  Дербенту</w:t>
      </w:r>
      <w:r w:rsidRPr="005A0E9C">
        <w:t xml:space="preserve"> — самом</w:t>
      </w:r>
      <w:r w:rsidR="00235DDF">
        <w:t>у</w:t>
      </w:r>
      <w:r w:rsidRPr="005A0E9C">
        <w:t xml:space="preserve"> южном</w:t>
      </w:r>
      <w:r w:rsidR="00235DDF">
        <w:t>у</w:t>
      </w:r>
      <w:r w:rsidRPr="005A0E9C">
        <w:t xml:space="preserve"> и самом</w:t>
      </w:r>
      <w:r w:rsidR="00235DDF">
        <w:t>у</w:t>
      </w:r>
      <w:r w:rsidRPr="005A0E9C">
        <w:t xml:space="preserve"> древнем</w:t>
      </w:r>
      <w:r w:rsidR="00235DDF">
        <w:t>у городу</w:t>
      </w:r>
      <w:r w:rsidRPr="005A0E9C">
        <w:t xml:space="preserve"> России.</w:t>
      </w:r>
    </w:p>
    <w:p w:rsidR="004C3FA9" w:rsidRPr="005A0E9C" w:rsidRDefault="004C3FA9" w:rsidP="004C3FA9">
      <w:pPr>
        <w:jc w:val="both"/>
      </w:pPr>
      <w:r w:rsidRPr="004C3FA9">
        <w:t>•</w:t>
      </w:r>
      <w:r w:rsidRPr="004C3FA9">
        <w:tab/>
      </w:r>
      <w:r w:rsidR="00277694">
        <w:t xml:space="preserve">Первая остановка – </w:t>
      </w:r>
      <w:proofErr w:type="spellStart"/>
      <w:r w:rsidR="00277694">
        <w:t>экраноплан</w:t>
      </w:r>
      <w:proofErr w:type="spellEnd"/>
      <w:r w:rsidR="00277694">
        <w:t xml:space="preserve"> Лунь</w:t>
      </w:r>
      <w:r w:rsidRPr="004C3FA9">
        <w:t xml:space="preserve">. В 1966 году в СССР создали экспериментальный </w:t>
      </w:r>
      <w:proofErr w:type="spellStart"/>
      <w:r w:rsidRPr="004C3FA9">
        <w:t>экраноплан</w:t>
      </w:r>
      <w:proofErr w:type="spellEnd"/>
      <w:r w:rsidRPr="004C3FA9">
        <w:t xml:space="preserve"> «КМ», который позже на Западе за устрашающий вид и гигантские размеры прозвали «Каспийским монстром». Более 20 лет он оставался самым тяжёлым летательным аппаратом на планете. Необычная форма, длина 92 метра, размах крыльев около 40 метров — на фотографиях он и сейчас производит очень сильное впечатление. «КМ» погиб в 1980 году. С «Лунём» вышло </w:t>
      </w:r>
      <w:r w:rsidRPr="004C3FA9">
        <w:lastRenderedPageBreak/>
        <w:t>обиднее всего: только-только построили, испытали — и всё, страна распалась, он стал не нужен. Американцы его очень испугались — одного «Луня» хватало, чтобы разбомбить авианосец. Тот самый экземпляр переправили из Каспийска в Дербент,  пока он остаётся лежать на пляже.</w:t>
      </w:r>
    </w:p>
    <w:p w:rsidR="005A0E9C" w:rsidRDefault="005A0E9C" w:rsidP="005A0E9C">
      <w:r w:rsidRPr="005A0E9C">
        <w:t>•</w:t>
      </w:r>
      <w:r w:rsidRPr="005A0E9C">
        <w:tab/>
        <w:t xml:space="preserve">Посещение цитадели </w:t>
      </w:r>
      <w:proofErr w:type="gramStart"/>
      <w:r w:rsidRPr="005A0E9C">
        <w:t>Нарын-Кала</w:t>
      </w:r>
      <w:proofErr w:type="gramEnd"/>
      <w:r w:rsidRPr="005A0E9C">
        <w:t xml:space="preserve"> откроет нам древнюю историю крепости, которая сотни лет защищала город от нашествия кочевников. Сохранившаяся для потомков, она является символом мужества и непобедимости народов Кавказа.</w:t>
      </w:r>
    </w:p>
    <w:p w:rsidR="00277694" w:rsidRDefault="005A0E9C" w:rsidP="00277694">
      <w:r w:rsidRPr="005A0E9C">
        <w:t>•</w:t>
      </w:r>
      <w:r w:rsidRPr="005A0E9C">
        <w:tab/>
        <w:t>Обед из местных национальных блюд</w:t>
      </w:r>
      <w:r w:rsidR="005442EF">
        <w:t>.</w:t>
      </w:r>
    </w:p>
    <w:p w:rsidR="00277694" w:rsidRDefault="00277694" w:rsidP="00277694">
      <w:pPr>
        <w:pStyle w:val="a5"/>
        <w:numPr>
          <w:ilvl w:val="0"/>
          <w:numId w:val="17"/>
        </w:numPr>
      </w:pPr>
      <w:r>
        <w:t>Трансфер в аэропорт и вылет</w:t>
      </w:r>
      <w:r w:rsidRPr="00277694">
        <w:t xml:space="preserve"> </w:t>
      </w:r>
      <w:r>
        <w:t xml:space="preserve">рейсом </w:t>
      </w:r>
      <w:r w:rsidRPr="00277694">
        <w:t xml:space="preserve">SU-6066  </w:t>
      </w:r>
      <w:r>
        <w:t xml:space="preserve"> в 16.45. Прилет в СПб в 20.50.</w:t>
      </w:r>
    </w:p>
    <w:p w:rsidR="00B86A7F" w:rsidRPr="0093421D" w:rsidRDefault="00DE20F2" w:rsidP="0093421D">
      <w:pPr>
        <w:ind w:left="360"/>
      </w:pPr>
      <w:r>
        <w:t xml:space="preserve"> </w:t>
      </w:r>
      <w:r w:rsidR="00B86A7F" w:rsidRPr="00B86A7F">
        <w:rPr>
          <w:b/>
        </w:rPr>
        <w:t>В стоимость тура включено:</w:t>
      </w:r>
    </w:p>
    <w:p w:rsidR="00B86A7F" w:rsidRDefault="00B86A7F" w:rsidP="00B86A7F">
      <w:pPr>
        <w:pStyle w:val="a5"/>
        <w:numPr>
          <w:ilvl w:val="0"/>
          <w:numId w:val="9"/>
        </w:numPr>
      </w:pPr>
      <w:r>
        <w:t xml:space="preserve">авиаперелет </w:t>
      </w:r>
      <w:proofErr w:type="gramStart"/>
      <w:r>
        <w:t>СПб-Грозный-Махачкала-СПб</w:t>
      </w:r>
      <w:proofErr w:type="gramEnd"/>
      <w:r w:rsidR="00DE20F2">
        <w:t xml:space="preserve"> </w:t>
      </w:r>
      <w:r w:rsidR="0093421D">
        <w:t xml:space="preserve"> а/к Аэрофлот </w:t>
      </w:r>
      <w:r w:rsidR="00DE20F2">
        <w:t>(билет с багажом</w:t>
      </w:r>
      <w:r w:rsidR="00D60CED">
        <w:t xml:space="preserve"> 23 кг</w:t>
      </w:r>
      <w:r w:rsidR="00DE20F2">
        <w:t>)</w:t>
      </w:r>
    </w:p>
    <w:p w:rsidR="00B86A7F" w:rsidRDefault="0093421D" w:rsidP="00B86A7F">
      <w:pPr>
        <w:pStyle w:val="a5"/>
        <w:numPr>
          <w:ilvl w:val="0"/>
          <w:numId w:val="9"/>
        </w:numPr>
      </w:pPr>
      <w:r>
        <w:t>размещение: 1 ночь в Грозном, 2 ночи</w:t>
      </w:r>
      <w:r w:rsidR="00B86A7F">
        <w:t xml:space="preserve"> в Махачкале,</w:t>
      </w:r>
      <w:r>
        <w:t xml:space="preserve"> 1 ночь</w:t>
      </w:r>
      <w:r w:rsidR="00B86A7F">
        <w:t xml:space="preserve"> в Дербенте</w:t>
      </w:r>
    </w:p>
    <w:p w:rsidR="00B86A7F" w:rsidRDefault="001A0B23" w:rsidP="00B86A7F">
      <w:pPr>
        <w:pStyle w:val="a5"/>
        <w:numPr>
          <w:ilvl w:val="0"/>
          <w:numId w:val="9"/>
        </w:numPr>
      </w:pPr>
      <w:r>
        <w:t>пи</w:t>
      </w:r>
      <w:r w:rsidR="0093421D">
        <w:t>тание: завтраки в отелях+4 обеда</w:t>
      </w:r>
    </w:p>
    <w:p w:rsidR="00B86A7F" w:rsidRDefault="00B86A7F" w:rsidP="00B86A7F">
      <w:pPr>
        <w:pStyle w:val="a5"/>
        <w:numPr>
          <w:ilvl w:val="0"/>
          <w:numId w:val="9"/>
        </w:numPr>
      </w:pPr>
      <w:r>
        <w:t>трансферы а/п-отель-а/</w:t>
      </w:r>
      <w:proofErr w:type="gramStart"/>
      <w:r>
        <w:t>п</w:t>
      </w:r>
      <w:proofErr w:type="gramEnd"/>
    </w:p>
    <w:p w:rsidR="00B86A7F" w:rsidRDefault="00B86A7F" w:rsidP="00B86A7F">
      <w:pPr>
        <w:pStyle w:val="a5"/>
        <w:numPr>
          <w:ilvl w:val="0"/>
          <w:numId w:val="9"/>
        </w:numPr>
      </w:pPr>
      <w:r>
        <w:t>экскурсионное обслуживание</w:t>
      </w:r>
    </w:p>
    <w:p w:rsidR="00B86A7F" w:rsidRPr="00B86A7F" w:rsidRDefault="00B86A7F" w:rsidP="00CE316F">
      <w:pPr>
        <w:rPr>
          <w:b/>
        </w:rPr>
      </w:pPr>
      <w:r w:rsidRPr="00B86A7F">
        <w:rPr>
          <w:b/>
        </w:rPr>
        <w:t>В стоимость тура  не включено:</w:t>
      </w:r>
    </w:p>
    <w:p w:rsidR="00B86A7F" w:rsidRDefault="00B86A7F" w:rsidP="00B86A7F">
      <w:pPr>
        <w:pStyle w:val="a5"/>
        <w:numPr>
          <w:ilvl w:val="0"/>
          <w:numId w:val="10"/>
        </w:numPr>
      </w:pPr>
      <w:r>
        <w:t>личные расходы</w:t>
      </w:r>
    </w:p>
    <w:p w:rsidR="00B86A7F" w:rsidRDefault="00B86A7F" w:rsidP="00B86A7F">
      <w:pPr>
        <w:pStyle w:val="a5"/>
        <w:numPr>
          <w:ilvl w:val="0"/>
          <w:numId w:val="10"/>
        </w:numPr>
      </w:pPr>
      <w:r>
        <w:t>дополнительное питание</w:t>
      </w:r>
    </w:p>
    <w:p w:rsidR="00B86A7F" w:rsidRDefault="005717B5" w:rsidP="005717B5">
      <w:pPr>
        <w:jc w:val="center"/>
      </w:pPr>
      <w:r>
        <w:t>*</w:t>
      </w:r>
      <w:r w:rsidR="00B86A7F">
        <w:t>Порядок экскурсий может быть изменен</w:t>
      </w:r>
      <w:r>
        <w:t xml:space="preserve"> без уменьшения объема программы тура.</w:t>
      </w:r>
    </w:p>
    <w:sectPr w:rsidR="00B86A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F07" w:rsidRDefault="00DF5F07" w:rsidP="00240DEF">
      <w:pPr>
        <w:spacing w:after="0" w:line="240" w:lineRule="auto"/>
      </w:pPr>
      <w:r>
        <w:separator/>
      </w:r>
    </w:p>
  </w:endnote>
  <w:endnote w:type="continuationSeparator" w:id="0">
    <w:p w:rsidR="00DF5F07" w:rsidRDefault="00DF5F07" w:rsidP="00240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F07" w:rsidRDefault="00DF5F07" w:rsidP="00240DEF">
      <w:pPr>
        <w:spacing w:after="0" w:line="240" w:lineRule="auto"/>
      </w:pPr>
      <w:r>
        <w:separator/>
      </w:r>
    </w:p>
  </w:footnote>
  <w:footnote w:type="continuationSeparator" w:id="0">
    <w:p w:rsidR="00DF5F07" w:rsidRDefault="00DF5F07" w:rsidP="00240D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A5563"/>
    <w:multiLevelType w:val="hybridMultilevel"/>
    <w:tmpl w:val="E234A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B87263"/>
    <w:multiLevelType w:val="hybridMultilevel"/>
    <w:tmpl w:val="9C88A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336F35"/>
    <w:multiLevelType w:val="hybridMultilevel"/>
    <w:tmpl w:val="DFD47748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1CFF0DB9"/>
    <w:multiLevelType w:val="hybridMultilevel"/>
    <w:tmpl w:val="2466B4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1916EB"/>
    <w:multiLevelType w:val="hybridMultilevel"/>
    <w:tmpl w:val="8F7C19A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2E8D12E4"/>
    <w:multiLevelType w:val="hybridMultilevel"/>
    <w:tmpl w:val="D200E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942B11"/>
    <w:multiLevelType w:val="hybridMultilevel"/>
    <w:tmpl w:val="AC2A6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047F77"/>
    <w:multiLevelType w:val="hybridMultilevel"/>
    <w:tmpl w:val="A0F8B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A81194"/>
    <w:multiLevelType w:val="hybridMultilevel"/>
    <w:tmpl w:val="356022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8D3E28"/>
    <w:multiLevelType w:val="hybridMultilevel"/>
    <w:tmpl w:val="71847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EF029B"/>
    <w:multiLevelType w:val="hybridMultilevel"/>
    <w:tmpl w:val="C4DA8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754048"/>
    <w:multiLevelType w:val="hybridMultilevel"/>
    <w:tmpl w:val="B69CF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555FA0"/>
    <w:multiLevelType w:val="hybridMultilevel"/>
    <w:tmpl w:val="C3C25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4C3E23"/>
    <w:multiLevelType w:val="hybridMultilevel"/>
    <w:tmpl w:val="F9B06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2E4852"/>
    <w:multiLevelType w:val="hybridMultilevel"/>
    <w:tmpl w:val="08B2D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9C4B03"/>
    <w:multiLevelType w:val="hybridMultilevel"/>
    <w:tmpl w:val="ED963B4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33624CF"/>
    <w:multiLevelType w:val="hybridMultilevel"/>
    <w:tmpl w:val="8E025D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10"/>
  </w:num>
  <w:num w:numId="4">
    <w:abstractNumId w:val="14"/>
  </w:num>
  <w:num w:numId="5">
    <w:abstractNumId w:val="16"/>
  </w:num>
  <w:num w:numId="6">
    <w:abstractNumId w:val="2"/>
  </w:num>
  <w:num w:numId="7">
    <w:abstractNumId w:val="4"/>
  </w:num>
  <w:num w:numId="8">
    <w:abstractNumId w:val="8"/>
  </w:num>
  <w:num w:numId="9">
    <w:abstractNumId w:val="11"/>
  </w:num>
  <w:num w:numId="10">
    <w:abstractNumId w:val="13"/>
  </w:num>
  <w:num w:numId="11">
    <w:abstractNumId w:val="9"/>
  </w:num>
  <w:num w:numId="12">
    <w:abstractNumId w:val="0"/>
  </w:num>
  <w:num w:numId="13">
    <w:abstractNumId w:val="5"/>
  </w:num>
  <w:num w:numId="14">
    <w:abstractNumId w:val="15"/>
  </w:num>
  <w:num w:numId="15">
    <w:abstractNumId w:val="6"/>
  </w:num>
  <w:num w:numId="16">
    <w:abstractNumId w:val="7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78E"/>
    <w:rsid w:val="000203D6"/>
    <w:rsid w:val="00076EFA"/>
    <w:rsid w:val="0008578E"/>
    <w:rsid w:val="000E4BE6"/>
    <w:rsid w:val="001A0B23"/>
    <w:rsid w:val="00206370"/>
    <w:rsid w:val="00235DDF"/>
    <w:rsid w:val="00240DEF"/>
    <w:rsid w:val="00260E5B"/>
    <w:rsid w:val="00266B81"/>
    <w:rsid w:val="00277694"/>
    <w:rsid w:val="00285206"/>
    <w:rsid w:val="0028738F"/>
    <w:rsid w:val="00293CA6"/>
    <w:rsid w:val="002B21A7"/>
    <w:rsid w:val="002B516B"/>
    <w:rsid w:val="002C0D6E"/>
    <w:rsid w:val="002D79B2"/>
    <w:rsid w:val="0033070F"/>
    <w:rsid w:val="00334328"/>
    <w:rsid w:val="003A25B1"/>
    <w:rsid w:val="003D01B1"/>
    <w:rsid w:val="004060A1"/>
    <w:rsid w:val="00422759"/>
    <w:rsid w:val="004367C2"/>
    <w:rsid w:val="00440A57"/>
    <w:rsid w:val="004C3FA9"/>
    <w:rsid w:val="004D5F5A"/>
    <w:rsid w:val="004F1903"/>
    <w:rsid w:val="005024E4"/>
    <w:rsid w:val="00504E21"/>
    <w:rsid w:val="00506545"/>
    <w:rsid w:val="00543778"/>
    <w:rsid w:val="005442EF"/>
    <w:rsid w:val="005461EA"/>
    <w:rsid w:val="0055137D"/>
    <w:rsid w:val="005717B5"/>
    <w:rsid w:val="0058093A"/>
    <w:rsid w:val="005926FE"/>
    <w:rsid w:val="005A0E9C"/>
    <w:rsid w:val="005E7363"/>
    <w:rsid w:val="00681CC4"/>
    <w:rsid w:val="0069129E"/>
    <w:rsid w:val="00696923"/>
    <w:rsid w:val="006D2EC5"/>
    <w:rsid w:val="006E423D"/>
    <w:rsid w:val="006E69F3"/>
    <w:rsid w:val="00730648"/>
    <w:rsid w:val="0073130F"/>
    <w:rsid w:val="007406D7"/>
    <w:rsid w:val="00824387"/>
    <w:rsid w:val="008D7ADB"/>
    <w:rsid w:val="0093421D"/>
    <w:rsid w:val="00956517"/>
    <w:rsid w:val="00984470"/>
    <w:rsid w:val="009B63A0"/>
    <w:rsid w:val="009C66F6"/>
    <w:rsid w:val="009F021B"/>
    <w:rsid w:val="009F3251"/>
    <w:rsid w:val="009F4F86"/>
    <w:rsid w:val="00A50A05"/>
    <w:rsid w:val="00A84C06"/>
    <w:rsid w:val="00A97461"/>
    <w:rsid w:val="00B86A7F"/>
    <w:rsid w:val="00C063F6"/>
    <w:rsid w:val="00C23916"/>
    <w:rsid w:val="00C31AAF"/>
    <w:rsid w:val="00CD063B"/>
    <w:rsid w:val="00CD4997"/>
    <w:rsid w:val="00CE316F"/>
    <w:rsid w:val="00D02B6B"/>
    <w:rsid w:val="00D237D9"/>
    <w:rsid w:val="00D60CED"/>
    <w:rsid w:val="00DB0217"/>
    <w:rsid w:val="00DE20F2"/>
    <w:rsid w:val="00DF5F07"/>
    <w:rsid w:val="00EA666D"/>
    <w:rsid w:val="00F52F70"/>
    <w:rsid w:val="00F7589A"/>
    <w:rsid w:val="00FA0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47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E316F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40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40DEF"/>
  </w:style>
  <w:style w:type="paragraph" w:styleId="a8">
    <w:name w:val="footer"/>
    <w:basedOn w:val="a"/>
    <w:link w:val="a9"/>
    <w:uiPriority w:val="99"/>
    <w:unhideWhenUsed/>
    <w:rsid w:val="00240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40D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47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E316F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40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40DEF"/>
  </w:style>
  <w:style w:type="paragraph" w:styleId="a8">
    <w:name w:val="footer"/>
    <w:basedOn w:val="a"/>
    <w:link w:val="a9"/>
    <w:uiPriority w:val="99"/>
    <w:unhideWhenUsed/>
    <w:rsid w:val="00240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40D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2398</Words>
  <Characters>13674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2023-04-13T15:05:00Z</dcterms:created>
  <dcterms:modified xsi:type="dcterms:W3CDTF">2023-05-25T12:14:00Z</dcterms:modified>
</cp:coreProperties>
</file>