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08B50" w14:textId="44C3635C" w:rsidR="0098231F" w:rsidRPr="00471E8E" w:rsidRDefault="0098231F" w:rsidP="009721F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  <w:r w:rsidRPr="00471E8E">
        <w:rPr>
          <w:rFonts w:ascii="Times New Roman" w:hAnsi="Times New Roman" w:cs="Times New Roman"/>
          <w:b/>
          <w:color w:val="2F5496" w:themeColor="accent1" w:themeShade="BF"/>
          <w:sz w:val="32"/>
          <w:szCs w:val="32"/>
          <w:shd w:val="clear" w:color="auto" w:fill="FFFFFF"/>
        </w:rPr>
        <w:t xml:space="preserve">ПРЕЗЕНТАЦИЯ – РЕКЛАМНЫЙ ТУР </w:t>
      </w:r>
      <w:r w:rsidRPr="00471E8E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23 </w:t>
      </w:r>
      <w:r w:rsidRPr="00471E8E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 xml:space="preserve">ИЮЛЯ </w:t>
      </w:r>
      <w:r w:rsidRPr="00471E8E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2024</w:t>
      </w:r>
      <w:r w:rsidRPr="00471E8E"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  <w:t>г.</w:t>
      </w:r>
    </w:p>
    <w:p w14:paraId="56F9E3C4" w14:textId="2A3A6974" w:rsidR="00471E8E" w:rsidRDefault="00471E8E" w:rsidP="00471E8E">
      <w:pPr>
        <w:pStyle w:val="a6"/>
        <w:jc w:val="center"/>
      </w:pPr>
      <w:r>
        <w:rPr>
          <w:noProof/>
        </w:rPr>
        <w:drawing>
          <wp:inline distT="0" distB="0" distL="0" distR="0" wp14:anchorId="4EE23436" wp14:editId="1DFD3F2A">
            <wp:extent cx="5715000" cy="2235915"/>
            <wp:effectExtent l="0" t="0" r="0" b="0"/>
            <wp:docPr id="4" name="Рисунок 4" descr="C:\Users\Лилия\AppData\Local\Packages\Microsoft.Windows.Photos_8wekyb3d8bbwe\TempState\ShareServiceTempFolder\2024-07-05_20-14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илия\AppData\Local\Packages\Microsoft.Windows.Photos_8wekyb3d8bbwe\TempState\ShareServiceTempFolder\2024-07-05_20-14-5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519" cy="224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BA088" w14:textId="77777777" w:rsidR="00471E8E" w:rsidRPr="0098231F" w:rsidRDefault="00471E8E" w:rsidP="009721F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14:paraId="201A58F6" w14:textId="7FCA07F6" w:rsidR="00830BA2" w:rsidRDefault="00830BA2" w:rsidP="00830BA2">
      <w:pPr>
        <w:pStyle w:val="a6"/>
        <w:jc w:val="center"/>
      </w:pPr>
      <w:r>
        <w:rPr>
          <w:noProof/>
        </w:rPr>
        <w:drawing>
          <wp:inline distT="0" distB="0" distL="0" distR="0" wp14:anchorId="5D7D0449" wp14:editId="5A5FCA53">
            <wp:extent cx="1066800" cy="1317625"/>
            <wp:effectExtent l="0" t="0" r="0" b="0"/>
            <wp:docPr id="6" name="Рисунок 6" descr="C:\Users\Лилия\AppData\Local\Packages\Microsoft.Windows.Photos_8wekyb3d8bbwe\TempState\ShareServiceTempFolder\2024-07-05_20-45-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илия\AppData\Local\Packages\Microsoft.Windows.Photos_8wekyb3d8bbwe\TempState\ShareServiceTempFolder\2024-07-05_20-45-2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200" cy="151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21608" w14:textId="0C1EFC44" w:rsidR="0098231F" w:rsidRDefault="00175E0F" w:rsidP="00175E0F">
      <w:pPr>
        <w:spacing w:after="0" w:line="36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вновь открывшейся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гостиницой</w:t>
      </w:r>
      <w:proofErr w:type="spellEnd"/>
      <w:r w:rsidR="0098231F">
        <w:rPr>
          <w:rFonts w:ascii="Times New Roman" w:hAnsi="Times New Roman" w:cs="Times New Roman"/>
          <w:sz w:val="28"/>
          <w:szCs w:val="28"/>
        </w:rPr>
        <w:t xml:space="preserve"> </w:t>
      </w:r>
      <w:r w:rsidR="0098231F" w:rsidRPr="0098231F">
        <w:rPr>
          <w:rFonts w:ascii="Times New Roman" w:hAnsi="Times New Roman" w:cs="Times New Roman"/>
          <w:b/>
          <w:sz w:val="36"/>
          <w:szCs w:val="36"/>
          <w:lang w:val="en-US"/>
        </w:rPr>
        <w:t>River</w:t>
      </w:r>
      <w:r w:rsidR="0098231F" w:rsidRPr="0098231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8231F" w:rsidRPr="0098231F">
        <w:rPr>
          <w:rFonts w:ascii="Times New Roman" w:hAnsi="Times New Roman" w:cs="Times New Roman"/>
          <w:b/>
          <w:sz w:val="36"/>
          <w:szCs w:val="36"/>
          <w:lang w:val="en-US"/>
        </w:rPr>
        <w:t>Place</w:t>
      </w:r>
      <w:r>
        <w:rPr>
          <w:rFonts w:ascii="Times New Roman" w:hAnsi="Times New Roman" w:cs="Times New Roman"/>
          <w:sz w:val="28"/>
          <w:szCs w:val="28"/>
        </w:rPr>
        <w:t xml:space="preserve"> в Новгородской области, </w:t>
      </w:r>
      <w:r w:rsidR="003938A7">
        <w:rPr>
          <w:rFonts w:ascii="Times New Roman" w:hAnsi="Times New Roman" w:cs="Times New Roman"/>
          <w:sz w:val="28"/>
          <w:szCs w:val="28"/>
        </w:rPr>
        <w:t>а также презентация</w:t>
      </w:r>
      <w:r w:rsidR="0098231F">
        <w:rPr>
          <w:rFonts w:ascii="Times New Roman" w:hAnsi="Times New Roman" w:cs="Times New Roman"/>
          <w:sz w:val="28"/>
          <w:szCs w:val="28"/>
        </w:rPr>
        <w:t xml:space="preserve"> туристического потенциала </w:t>
      </w:r>
      <w:proofErr w:type="spellStart"/>
      <w:r w:rsidR="0098231F" w:rsidRPr="0098231F">
        <w:rPr>
          <w:rFonts w:ascii="Times New Roman" w:hAnsi="Times New Roman" w:cs="Times New Roman"/>
          <w:b/>
          <w:sz w:val="32"/>
          <w:szCs w:val="32"/>
        </w:rPr>
        <w:t>Чудовского</w:t>
      </w:r>
      <w:proofErr w:type="spellEnd"/>
      <w:r w:rsidR="0098231F" w:rsidRPr="0098231F">
        <w:rPr>
          <w:rFonts w:ascii="Times New Roman" w:hAnsi="Times New Roman" w:cs="Times New Roman"/>
          <w:b/>
          <w:sz w:val="32"/>
          <w:szCs w:val="32"/>
        </w:rPr>
        <w:t xml:space="preserve"> района Новгородской области.</w:t>
      </w:r>
    </w:p>
    <w:p w14:paraId="1BC063F8" w14:textId="77777777" w:rsidR="00175E0F" w:rsidRPr="00175E0F" w:rsidRDefault="00175E0F" w:rsidP="00175E0F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942E20" w14:textId="3248AF98" w:rsidR="0098231F" w:rsidRPr="00F3309C" w:rsidRDefault="0098231F" w:rsidP="00F3309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823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r w:rsidRPr="009823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рганизуется с целью: знакомства </w:t>
      </w:r>
      <w:r w:rsidRPr="009823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 </w:t>
      </w:r>
      <w:r w:rsidRPr="009823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объектами</w:t>
      </w:r>
      <w:r w:rsidRPr="009823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8231F">
        <w:rPr>
          <w:rFonts w:ascii="Times New Roman" w:hAnsi="Times New Roman" w:cs="Times New Roman"/>
          <w:sz w:val="32"/>
          <w:szCs w:val="32"/>
        </w:rPr>
        <w:t>Чудовского</w:t>
      </w:r>
      <w:proofErr w:type="spellEnd"/>
      <w:r w:rsidR="00F3309C">
        <w:rPr>
          <w:rFonts w:ascii="Times New Roman" w:hAnsi="Times New Roman" w:cs="Times New Roman"/>
          <w:sz w:val="32"/>
          <w:szCs w:val="32"/>
        </w:rPr>
        <w:t xml:space="preserve"> района Новгородской области, </w:t>
      </w:r>
      <w:r w:rsidRPr="0098231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для реализации туристических продуктов туристам.</w:t>
      </w:r>
    </w:p>
    <w:p w14:paraId="004804AC" w14:textId="63C2AB2C" w:rsidR="009721F5" w:rsidRPr="00F3309C" w:rsidRDefault="0098231F" w:rsidP="00F3309C">
      <w:pPr>
        <w:spacing w:after="0" w:line="360" w:lineRule="exact"/>
        <w:ind w:firstLine="709"/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</w:pPr>
      <w:r w:rsidRPr="00F330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Программа организуется для профессионалов туристической отрасли, представителей СМИ (официально зарегистрированные) и руководителей крупных профсоюзных организаций.</w:t>
      </w:r>
      <w:r w:rsidRPr="00F3309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3309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F330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Регистрационный сбор -</w:t>
      </w:r>
      <w:r w:rsidR="00F3309C" w:rsidRPr="00F330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800 </w:t>
      </w:r>
      <w:r w:rsidRPr="00F330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рублей, дорога </w:t>
      </w:r>
      <w:r w:rsidR="00F3309C" w:rsidRPr="00F330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на </w:t>
      </w:r>
      <w:r w:rsidR="00F3309C" w:rsidRPr="00F3309C">
        <w:rPr>
          <w:rFonts w:ascii="Times New Roman" w:hAnsi="Times New Roman" w:cs="Times New Roman"/>
          <w:sz w:val="28"/>
          <w:szCs w:val="28"/>
          <w:u w:val="single"/>
        </w:rPr>
        <w:t>поезде</w:t>
      </w:r>
      <w:r w:rsidR="00F3309C" w:rsidRPr="00F3309C">
        <w:rPr>
          <w:rFonts w:ascii="Times New Roman" w:hAnsi="Times New Roman" w:cs="Times New Roman"/>
          <w:sz w:val="28"/>
          <w:szCs w:val="28"/>
          <w:u w:val="single"/>
        </w:rPr>
        <w:t xml:space="preserve"> «Ласточка» СЗППК №7001 </w:t>
      </w:r>
      <w:r w:rsidR="00F3309C" w:rsidRPr="00F3309C">
        <w:rPr>
          <w:rFonts w:ascii="Times New Roman" w:hAnsi="Times New Roman" w:cs="Times New Roman"/>
          <w:sz w:val="28"/>
          <w:szCs w:val="28"/>
          <w:u w:val="single"/>
        </w:rPr>
        <w:t xml:space="preserve">до Чудово </w:t>
      </w:r>
      <w:r w:rsidRPr="00F3309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организуется и оплачивается участниками – самостоятельно</w:t>
      </w:r>
      <w:r w:rsidRPr="00F3309C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>.</w:t>
      </w:r>
      <w:r w:rsidR="00F3309C" w:rsidRPr="00F3309C">
        <w:rPr>
          <w:rFonts w:ascii="Roboto" w:hAnsi="Roboto"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F3309C" w:rsidRPr="00F3309C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Трансфер от ж/д станции Чудово организуется принимающей стороной.</w:t>
      </w:r>
    </w:p>
    <w:p w14:paraId="38321372" w14:textId="77777777" w:rsidR="00F3309C" w:rsidRPr="009721F5" w:rsidRDefault="00F3309C" w:rsidP="00F3309C">
      <w:pPr>
        <w:spacing w:after="0" w:line="360" w:lineRule="exact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14:paraId="4D1F565E" w14:textId="7145E5BF" w:rsidR="00C33065" w:rsidRDefault="00C33065" w:rsidP="00C330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пройдет в формате инфо-тура </w:t>
      </w:r>
      <w:r w:rsidR="00F05EB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июля 2024 г. по адресу: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поселок вблизи ж/д станции Волхов мост, ул. Школьная, д. 6.</w:t>
      </w:r>
    </w:p>
    <w:p w14:paraId="46413721" w14:textId="77777777" w:rsidR="00C33065" w:rsidRDefault="00C33065" w:rsidP="00C3306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75E0F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Программа мероприятия:</w:t>
      </w:r>
    </w:p>
    <w:p w14:paraId="48F818A4" w14:textId="77777777" w:rsidR="007751AD" w:rsidRPr="00175E0F" w:rsidRDefault="007751AD" w:rsidP="00C3306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7649"/>
      </w:tblGrid>
      <w:tr w:rsidR="007751AD" w14:paraId="2874FD5D" w14:textId="77777777" w:rsidTr="007751AD">
        <w:tc>
          <w:tcPr>
            <w:tcW w:w="1843" w:type="dxa"/>
            <w:hideMark/>
          </w:tcPr>
          <w:p w14:paraId="42904E67" w14:textId="77777777" w:rsidR="007751AD" w:rsidRDefault="007751A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07:00</w:t>
            </w:r>
          </w:p>
        </w:tc>
        <w:tc>
          <w:tcPr>
            <w:tcW w:w="7649" w:type="dxa"/>
            <w:hideMark/>
          </w:tcPr>
          <w:p w14:paraId="351CAF11" w14:textId="77777777" w:rsidR="007751AD" w:rsidRDefault="007751A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представителей туристической индустрии Санкт-Петербурга и Ленинградской области на Московском вокзале в Санкт-Петербурге </w:t>
            </w:r>
          </w:p>
        </w:tc>
      </w:tr>
      <w:tr w:rsidR="007751AD" w14:paraId="3AF5025E" w14:textId="77777777" w:rsidTr="007751AD">
        <w:tc>
          <w:tcPr>
            <w:tcW w:w="1843" w:type="dxa"/>
            <w:hideMark/>
          </w:tcPr>
          <w:p w14:paraId="2B2898A0" w14:textId="77777777" w:rsidR="007751AD" w:rsidRDefault="007751A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07:26</w:t>
            </w:r>
          </w:p>
        </w:tc>
        <w:tc>
          <w:tcPr>
            <w:tcW w:w="7649" w:type="dxa"/>
          </w:tcPr>
          <w:p w14:paraId="4F7402AC" w14:textId="77777777" w:rsidR="007751AD" w:rsidRDefault="007751A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Отправление поезда «Ласточка» СЗППК №7001 из Санкт-Петербурга (Московский вокзал)</w:t>
            </w:r>
          </w:p>
          <w:p w14:paraId="30976471" w14:textId="77777777" w:rsidR="007751AD" w:rsidRDefault="007751A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1AD" w14:paraId="6BEE0446" w14:textId="77777777" w:rsidTr="007751AD">
        <w:tc>
          <w:tcPr>
            <w:tcW w:w="1843" w:type="dxa"/>
            <w:hideMark/>
          </w:tcPr>
          <w:p w14:paraId="64689648" w14:textId="77777777" w:rsidR="007751AD" w:rsidRDefault="007751A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08:53</w:t>
            </w:r>
          </w:p>
        </w:tc>
        <w:tc>
          <w:tcPr>
            <w:tcW w:w="7649" w:type="dxa"/>
            <w:hideMark/>
          </w:tcPr>
          <w:p w14:paraId="1B5A2299" w14:textId="77777777" w:rsidR="007751AD" w:rsidRDefault="007751A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Прибытие в Чудово</w:t>
            </w:r>
          </w:p>
        </w:tc>
      </w:tr>
      <w:tr w:rsidR="007751AD" w14:paraId="150143B5" w14:textId="77777777" w:rsidTr="007751AD">
        <w:tc>
          <w:tcPr>
            <w:tcW w:w="1843" w:type="dxa"/>
            <w:hideMark/>
          </w:tcPr>
          <w:p w14:paraId="2526D037" w14:textId="77777777" w:rsidR="007751AD" w:rsidRDefault="007751A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10:00</w:t>
            </w:r>
          </w:p>
        </w:tc>
        <w:tc>
          <w:tcPr>
            <w:tcW w:w="7649" w:type="dxa"/>
            <w:hideMark/>
          </w:tcPr>
          <w:p w14:paraId="5D0E9F47" w14:textId="77777777" w:rsidR="007751AD" w:rsidRDefault="007751A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вокзалу г. Чудово (краткий экскурс в историю вокзала), посещение Церкви Казанской иконы Божьей матери (экскурсия от отца Сергия), свободное время</w:t>
            </w:r>
          </w:p>
        </w:tc>
      </w:tr>
      <w:tr w:rsidR="007751AD" w14:paraId="1E70E73B" w14:textId="77777777" w:rsidTr="007751AD">
        <w:tc>
          <w:tcPr>
            <w:tcW w:w="1843" w:type="dxa"/>
            <w:hideMark/>
          </w:tcPr>
          <w:p w14:paraId="6C8F3338" w14:textId="77777777" w:rsidR="007751AD" w:rsidRDefault="007751A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 – 10:30</w:t>
            </w:r>
          </w:p>
        </w:tc>
        <w:tc>
          <w:tcPr>
            <w:tcW w:w="7649" w:type="dxa"/>
            <w:hideMark/>
          </w:tcPr>
          <w:p w14:paraId="4CACDB96" w14:textId="77777777" w:rsidR="007751AD" w:rsidRDefault="007751A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Трансфер в гостиницу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River</w:t>
            </w:r>
            <w:r w:rsidRPr="00775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</w:t>
            </w:r>
          </w:p>
        </w:tc>
      </w:tr>
      <w:tr w:rsidR="007751AD" w14:paraId="268B5EE2" w14:textId="77777777" w:rsidTr="007751AD">
        <w:tc>
          <w:tcPr>
            <w:tcW w:w="1843" w:type="dxa"/>
            <w:hideMark/>
          </w:tcPr>
          <w:p w14:paraId="6C637ED3" w14:textId="77777777" w:rsidR="007751AD" w:rsidRDefault="007751A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 – 11:00</w:t>
            </w:r>
          </w:p>
        </w:tc>
        <w:tc>
          <w:tcPr>
            <w:tcW w:w="7649" w:type="dxa"/>
            <w:hideMark/>
          </w:tcPr>
          <w:p w14:paraId="40054DED" w14:textId="77777777" w:rsidR="007751AD" w:rsidRDefault="007751A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Приветственный фуршет и мини-концерт на территории гостиницы</w:t>
            </w:r>
          </w:p>
        </w:tc>
      </w:tr>
      <w:tr w:rsidR="007751AD" w14:paraId="383AA3C8" w14:textId="77777777" w:rsidTr="007751AD">
        <w:tc>
          <w:tcPr>
            <w:tcW w:w="1843" w:type="dxa"/>
            <w:hideMark/>
          </w:tcPr>
          <w:p w14:paraId="4BC3B927" w14:textId="77777777" w:rsidR="007751AD" w:rsidRDefault="007751A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11:30</w:t>
            </w:r>
          </w:p>
        </w:tc>
        <w:tc>
          <w:tcPr>
            <w:tcW w:w="7649" w:type="dxa"/>
            <w:hideMark/>
          </w:tcPr>
          <w:p w14:paraId="2EA2D7B9" w14:textId="77777777" w:rsidR="007751AD" w:rsidRDefault="007751AD">
            <w:pPr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гостиницы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River</w:t>
            </w:r>
            <w:r w:rsidRPr="00775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Place</w:t>
            </w:r>
            <w:r w:rsidRPr="00775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туристического потенциала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Новгородской области в конференц-зале гостиницы</w:t>
            </w:r>
          </w:p>
        </w:tc>
      </w:tr>
      <w:tr w:rsidR="007751AD" w14:paraId="0759160F" w14:textId="77777777" w:rsidTr="007751AD">
        <w:tc>
          <w:tcPr>
            <w:tcW w:w="1843" w:type="dxa"/>
            <w:hideMark/>
          </w:tcPr>
          <w:p w14:paraId="3CAA05C0" w14:textId="77777777" w:rsidR="007751AD" w:rsidRDefault="007751A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13:30</w:t>
            </w:r>
          </w:p>
        </w:tc>
        <w:tc>
          <w:tcPr>
            <w:tcW w:w="7649" w:type="dxa"/>
            <w:hideMark/>
          </w:tcPr>
          <w:p w14:paraId="61AB6546" w14:textId="2BB3EE8C" w:rsidR="007751AD" w:rsidRDefault="007751A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гостинице и ее окрестностям, свободное время для активностей на территории гостиницы. В программу включено: катание на лодках, багги, пейнтбол и т.д.</w:t>
            </w:r>
          </w:p>
        </w:tc>
      </w:tr>
      <w:tr w:rsidR="007751AD" w14:paraId="7518F254" w14:textId="77777777" w:rsidTr="007751AD">
        <w:tc>
          <w:tcPr>
            <w:tcW w:w="1843" w:type="dxa"/>
            <w:hideMark/>
          </w:tcPr>
          <w:p w14:paraId="7FAFF8F0" w14:textId="77777777" w:rsidR="007751AD" w:rsidRDefault="007751A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13:30 </w:t>
            </w:r>
          </w:p>
        </w:tc>
        <w:tc>
          <w:tcPr>
            <w:tcW w:w="7649" w:type="dxa"/>
            <w:hideMark/>
          </w:tcPr>
          <w:p w14:paraId="1CEE17EF" w14:textId="77777777" w:rsidR="007751AD" w:rsidRDefault="007751A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7751AD" w14:paraId="7C4C539A" w14:textId="77777777" w:rsidTr="007751AD">
        <w:tc>
          <w:tcPr>
            <w:tcW w:w="1843" w:type="dxa"/>
            <w:hideMark/>
          </w:tcPr>
          <w:p w14:paraId="59157DCB" w14:textId="77777777" w:rsidR="007751AD" w:rsidRDefault="007751A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18:00</w:t>
            </w:r>
          </w:p>
        </w:tc>
        <w:tc>
          <w:tcPr>
            <w:tcW w:w="7649" w:type="dxa"/>
            <w:hideMark/>
          </w:tcPr>
          <w:p w14:paraId="2887C990" w14:textId="77777777" w:rsidR="007751AD" w:rsidRDefault="007751A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программа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Чудовскому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(посещение дома-музея Н.А. Некрасова и дома-музея Г.И. Успенского Посещение Церкви Казанской иконы Божьей матери)</w:t>
            </w:r>
          </w:p>
        </w:tc>
      </w:tr>
      <w:tr w:rsidR="007751AD" w14:paraId="4E49EDDE" w14:textId="77777777" w:rsidTr="007751AD">
        <w:tc>
          <w:tcPr>
            <w:tcW w:w="1843" w:type="dxa"/>
            <w:hideMark/>
          </w:tcPr>
          <w:p w14:paraId="1730474A" w14:textId="77777777" w:rsidR="007751AD" w:rsidRDefault="007751A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18:00 – 19:00 </w:t>
            </w:r>
          </w:p>
        </w:tc>
        <w:tc>
          <w:tcPr>
            <w:tcW w:w="7649" w:type="dxa"/>
            <w:hideMark/>
          </w:tcPr>
          <w:p w14:paraId="322B9D9A" w14:textId="77777777" w:rsidR="007751AD" w:rsidRDefault="007751A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  <w:tr w:rsidR="007751AD" w14:paraId="719DCD65" w14:textId="77777777" w:rsidTr="007751AD">
        <w:tc>
          <w:tcPr>
            <w:tcW w:w="1843" w:type="dxa"/>
            <w:hideMark/>
          </w:tcPr>
          <w:p w14:paraId="05373E16" w14:textId="77777777" w:rsidR="007751AD" w:rsidRDefault="007751A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19:21</w:t>
            </w:r>
          </w:p>
        </w:tc>
        <w:tc>
          <w:tcPr>
            <w:tcW w:w="7649" w:type="dxa"/>
            <w:hideMark/>
          </w:tcPr>
          <w:p w14:paraId="33557CB4" w14:textId="77777777" w:rsidR="007751AD" w:rsidRDefault="007751A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Отправление поезда «Ласточка» № 7003 в Санкт-Петербург</w:t>
            </w:r>
          </w:p>
        </w:tc>
      </w:tr>
      <w:tr w:rsidR="007751AD" w14:paraId="15571F7F" w14:textId="77777777" w:rsidTr="007751AD">
        <w:tc>
          <w:tcPr>
            <w:tcW w:w="1843" w:type="dxa"/>
            <w:hideMark/>
          </w:tcPr>
          <w:p w14:paraId="4DDD8AE2" w14:textId="77777777" w:rsidR="007751AD" w:rsidRDefault="007751A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7649" w:type="dxa"/>
            <w:hideMark/>
          </w:tcPr>
          <w:p w14:paraId="4725EF38" w14:textId="77777777" w:rsidR="007751AD" w:rsidRDefault="007751AD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Прибытие в Санкт-Петербург (Московский вокзал)</w:t>
            </w:r>
          </w:p>
        </w:tc>
      </w:tr>
    </w:tbl>
    <w:p w14:paraId="3F7431A5" w14:textId="77777777" w:rsidR="00C33065" w:rsidRDefault="00C33065" w:rsidP="00C330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98515" w14:textId="42E38942" w:rsidR="00F3309C" w:rsidRDefault="00830BA2" w:rsidP="00F3309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E157E9F" wp14:editId="09A764D8">
            <wp:extent cx="1066800" cy="1317625"/>
            <wp:effectExtent l="0" t="0" r="0" b="0"/>
            <wp:docPr id="7" name="Рисунок 7" descr="C:\Users\Лилия\AppData\Local\Packages\Microsoft.Windows.Photos_8wekyb3d8bbwe\TempState\ShareServiceTempFolder\2024-07-05_20-45-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илия\AppData\Local\Packages\Microsoft.Windows.Photos_8wekyb3d8bbwe\TempState\ShareServiceTempFolder\2024-07-05_20-45-2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200" cy="151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09C">
        <w:rPr>
          <w:rFonts w:ascii="Times New Roman" w:hAnsi="Times New Roman" w:cs="Times New Roman"/>
          <w:sz w:val="28"/>
          <w:szCs w:val="28"/>
        </w:rPr>
        <w:t>Гостиница</w:t>
      </w:r>
      <w:r w:rsidR="00F3309C">
        <w:rPr>
          <w:rFonts w:ascii="Times New Roman" w:hAnsi="Times New Roman" w:cs="Times New Roman"/>
          <w:sz w:val="28"/>
          <w:szCs w:val="28"/>
        </w:rPr>
        <w:t xml:space="preserve"> </w:t>
      </w:r>
      <w:r w:rsidR="00F3309C" w:rsidRPr="00F3309C">
        <w:rPr>
          <w:rFonts w:ascii="Times New Roman" w:hAnsi="Times New Roman" w:cs="Times New Roman"/>
          <w:b/>
          <w:sz w:val="28"/>
          <w:szCs w:val="28"/>
          <w:lang w:val="en-US"/>
        </w:rPr>
        <w:t>River</w:t>
      </w:r>
      <w:r w:rsidR="00F3309C" w:rsidRPr="00F33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09C" w:rsidRPr="00F3309C">
        <w:rPr>
          <w:rFonts w:ascii="Times New Roman" w:hAnsi="Times New Roman" w:cs="Times New Roman"/>
          <w:b/>
          <w:sz w:val="28"/>
          <w:szCs w:val="28"/>
          <w:lang w:val="en-US"/>
        </w:rPr>
        <w:t>Place</w:t>
      </w:r>
      <w:r w:rsidR="00F3309C">
        <w:rPr>
          <w:rFonts w:ascii="Times New Roman" w:hAnsi="Times New Roman" w:cs="Times New Roman"/>
          <w:sz w:val="28"/>
          <w:szCs w:val="28"/>
        </w:rPr>
        <w:t xml:space="preserve">- </w:t>
      </w:r>
      <w:r w:rsidR="00F3309C">
        <w:rPr>
          <w:shd w:val="clear" w:color="auto" w:fill="FFFFFF"/>
        </w:rPr>
        <w:t xml:space="preserve">Усадебный дом купцов </w:t>
      </w:r>
      <w:proofErr w:type="spellStart"/>
      <w:r w:rsidR="00F3309C">
        <w:rPr>
          <w:shd w:val="clear" w:color="auto" w:fill="FFFFFF"/>
        </w:rPr>
        <w:t>Чупаевых</w:t>
      </w:r>
      <w:proofErr w:type="spellEnd"/>
      <w:r w:rsidR="00F3309C">
        <w:rPr>
          <w:shd w:val="clear" w:color="auto" w:fill="FFFFFF"/>
        </w:rPr>
        <w:t>, памятник архитектуры ХIX века, расположен в живописном месте на берегу реки Волхов, неподалеку от станции Волхов Мост, в 10 минутах езды от центра города Чудово и 45</w:t>
      </w:r>
      <w:r w:rsidR="00F3309C">
        <w:rPr>
          <w:shd w:val="clear" w:color="auto" w:fill="FFFFFF"/>
        </w:rPr>
        <w:t xml:space="preserve"> минутах езды от города Великий </w:t>
      </w:r>
      <w:r w:rsidR="00F3309C">
        <w:rPr>
          <w:shd w:val="clear" w:color="auto" w:fill="FFFFFF"/>
        </w:rPr>
        <w:t>Новгород.</w:t>
      </w:r>
      <w:r w:rsidR="00F3309C">
        <w:br/>
      </w:r>
      <w:r w:rsidR="00F3309C">
        <w:rPr>
          <w:shd w:val="clear" w:color="auto" w:fill="FFFFFF"/>
        </w:rPr>
        <w:t>Отель оснащен современными номерами, со спутниковым телевидением и индивидуальными ванными комнатами.</w:t>
      </w:r>
    </w:p>
    <w:p w14:paraId="7FA32D19" w14:textId="77777777" w:rsidR="00F3309C" w:rsidRDefault="00F3309C" w:rsidP="00C330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64B95" w14:textId="551EFE44" w:rsidR="00F3309C" w:rsidRDefault="00F3309C" w:rsidP="00F3309C">
      <w:pPr>
        <w:pStyle w:val="a6"/>
        <w:jc w:val="center"/>
      </w:pPr>
      <w:r>
        <w:rPr>
          <w:noProof/>
        </w:rPr>
        <w:lastRenderedPageBreak/>
        <w:drawing>
          <wp:inline distT="0" distB="0" distL="0" distR="0" wp14:anchorId="4099B234" wp14:editId="2850826A">
            <wp:extent cx="3333342" cy="2495550"/>
            <wp:effectExtent l="0" t="0" r="635" b="0"/>
            <wp:docPr id="1" name="Рисунок 1" descr="D:\Яндекс\YandexDisk\2022 ВСЕ\ЧУДОВО\1c4c5c11-a692-4abf-b518-845b761a77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Яндекс\YandexDisk\2022 ВСЕ\ЧУДОВО\1c4c5c11-a692-4abf-b518-845b761a77e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81" cy="252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61A4F" w14:textId="77777777" w:rsidR="00F3309C" w:rsidRDefault="00F3309C" w:rsidP="00C330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2C16DA" w14:textId="77777777" w:rsidR="00F3309C" w:rsidRPr="00AA2260" w:rsidRDefault="00F3309C" w:rsidP="00C330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15F81" w14:textId="08D9E653" w:rsidR="00C33065" w:rsidRDefault="00C33065" w:rsidP="00C330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подтвердить участие в мероприятии</w:t>
      </w:r>
      <w:r w:rsidRPr="00734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37FBD">
        <w:rPr>
          <w:rFonts w:ascii="Times New Roman" w:hAnsi="Times New Roman" w:cs="Times New Roman"/>
          <w:sz w:val="28"/>
          <w:szCs w:val="28"/>
        </w:rPr>
        <w:t>1</w:t>
      </w:r>
      <w:r w:rsidR="0023535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23535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2024 г. </w:t>
      </w:r>
    </w:p>
    <w:p w14:paraId="31A4E0CE" w14:textId="77777777" w:rsidR="007751AD" w:rsidRDefault="007751AD" w:rsidP="00C330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10C50" w14:textId="1CCE7420" w:rsidR="007751AD" w:rsidRDefault="007751AD" w:rsidP="00C330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сообщить, что с билетами на Ласточку на эту дату есть проблема, поэтому для нашей группы стоит бронь, после подтверждения Вам будет направленна ссылка для оплаты билетов, но если у Вас есть возможность выкупаете самостоятельно.</w:t>
      </w:r>
    </w:p>
    <w:p w14:paraId="3941650D" w14:textId="1A70182A" w:rsidR="007751AD" w:rsidRDefault="007751AD" w:rsidP="00C330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участников мероприятия из Великого Новгорода будет организован трансфер из Великого Новгорода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туда и обратно)</w:t>
      </w:r>
    </w:p>
    <w:p w14:paraId="2A65A617" w14:textId="77777777" w:rsidR="0098231F" w:rsidRDefault="0098231F" w:rsidP="00C330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A19314" w14:textId="77777777" w:rsidR="0098231F" w:rsidRPr="00243FAF" w:rsidRDefault="0098231F" w:rsidP="00C3306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ED9765" w14:textId="705D8653" w:rsidR="00F3309C" w:rsidRPr="00471E8E" w:rsidRDefault="0098231F">
      <w:pPr>
        <w:rPr>
          <w:rFonts w:ascii="Roboto" w:hAnsi="Roboto"/>
          <w:color w:val="0070C0"/>
          <w:sz w:val="36"/>
          <w:szCs w:val="36"/>
          <w:shd w:val="clear" w:color="auto" w:fill="FFFFFF"/>
        </w:rPr>
      </w:pPr>
      <w:r w:rsidRPr="00F3309C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Заявки для участия от туристических компаний </w:t>
      </w:r>
      <w:proofErr w:type="gramStart"/>
      <w:r w:rsidRPr="00F3309C">
        <w:rPr>
          <w:rFonts w:ascii="Roboto" w:hAnsi="Roboto"/>
          <w:color w:val="000000"/>
          <w:sz w:val="32"/>
          <w:szCs w:val="32"/>
          <w:shd w:val="clear" w:color="auto" w:fill="FFFFFF"/>
        </w:rPr>
        <w:t>включают:</w:t>
      </w:r>
      <w:r>
        <w:rPr>
          <w:rFonts w:ascii="Roboto" w:hAnsi="Roboto"/>
          <w:color w:val="000000"/>
          <w:sz w:val="20"/>
          <w:szCs w:val="20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Название</w:t>
      </w:r>
      <w:proofErr w:type="gramEnd"/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компании, сайт компании, краткое описание деятельности компании (1-2 абзаца)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Ф.И.О., должность – участника тура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Паспортные данные участника.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Контактные данные компании.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ИНН компании.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Сайт.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Контактные данные участника.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Подписывается руководителем, печать.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Формы заявок на участие.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!!! Высылаются: Заявка с подписью и печатью в формате PDF+ копия без печати и подписи в формате </w:t>
      </w:r>
      <w:proofErr w:type="spellStart"/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Word</w:t>
      </w:r>
      <w:proofErr w:type="spellEnd"/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F3309C">
        <w:rPr>
          <w:rFonts w:ascii="Roboto" w:hAnsi="Roboto"/>
          <w:color w:val="000000"/>
          <w:sz w:val="32"/>
          <w:szCs w:val="32"/>
          <w:shd w:val="clear" w:color="auto" w:fill="FFFFFF"/>
        </w:rPr>
        <w:t>Заявки для участия от СМИ включают:</w:t>
      </w:r>
      <w:r w:rsidRPr="00F3309C">
        <w:rPr>
          <w:rFonts w:ascii="Roboto" w:hAnsi="Roboto"/>
          <w:color w:val="000000"/>
          <w:sz w:val="32"/>
          <w:szCs w:val="32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Название СМИ;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Регистрационный номер СМИ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Сайт.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Ф.И.О. , должность – участника тура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lastRenderedPageBreak/>
        <w:t>Паспортные данные участника.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Контактные данные компании.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Контактные данные участника.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Детально расписывается какая публикация, сюжет или интервью в каком формате, когда и каком объеме будет опубликована/выйдет в эфир.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Подписывается руководителем, печать.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Формы заявок на участие.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!!! Высылаются: Заявка с подписью и печатью в формате PDF+ копия без печати и подписи в формате </w:t>
      </w:r>
      <w:proofErr w:type="spellStart"/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Word</w:t>
      </w:r>
      <w:proofErr w:type="spellEnd"/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F3309C">
        <w:rPr>
          <w:rFonts w:ascii="Roboto" w:hAnsi="Roboto"/>
          <w:color w:val="000000"/>
          <w:sz w:val="32"/>
          <w:szCs w:val="32"/>
          <w:shd w:val="clear" w:color="auto" w:fill="FFFFFF"/>
        </w:rPr>
        <w:t xml:space="preserve">Заявки для участия от профсоюзных организаций </w:t>
      </w:r>
      <w:proofErr w:type="gramStart"/>
      <w:r w:rsidRPr="00F3309C">
        <w:rPr>
          <w:rFonts w:ascii="Roboto" w:hAnsi="Roboto"/>
          <w:color w:val="000000"/>
          <w:sz w:val="32"/>
          <w:szCs w:val="32"/>
          <w:shd w:val="clear" w:color="auto" w:fill="FFFFFF"/>
        </w:rPr>
        <w:t>включают:</w:t>
      </w:r>
      <w:r>
        <w:rPr>
          <w:rFonts w:ascii="Roboto" w:hAnsi="Roboto"/>
          <w:color w:val="000000"/>
          <w:sz w:val="20"/>
          <w:szCs w:val="20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Название</w:t>
      </w:r>
      <w:proofErr w:type="gramEnd"/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 компании, сайт предприятия, краткое описание деятельности компании (1-2 абзаца), численность сотрудников.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Сайт.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Ф.И.О., должность – участника тура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Паспортные данные участника.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Контактные данные предприятия.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ИНН предприятия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Контактные данные участника.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Подписывается руководителем, печать.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Формы заявок на участие.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!!! Высылаются: Заявка с подписью и печатью в формате PDF+ копия без печати и подписи в формате </w:t>
      </w:r>
      <w:proofErr w:type="spellStart"/>
      <w:proofErr w:type="gramStart"/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Word</w:t>
      </w:r>
      <w:proofErr w:type="spellEnd"/>
      <w:r w:rsidRPr="00471E8E">
        <w:rPr>
          <w:rFonts w:ascii="Roboto" w:hAnsi="Roboto"/>
          <w:color w:val="000000"/>
          <w:sz w:val="24"/>
          <w:szCs w:val="24"/>
          <w:shd w:val="clear" w:color="auto" w:fill="FFFFFF"/>
        </w:rPr>
        <w:t>.</w:t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0000"/>
          <w:sz w:val="24"/>
          <w:szCs w:val="24"/>
        </w:rPr>
        <w:br/>
      </w:r>
      <w:r w:rsidRPr="00471E8E">
        <w:rPr>
          <w:rFonts w:ascii="Roboto" w:hAnsi="Roboto"/>
          <w:color w:val="0070C0"/>
          <w:sz w:val="36"/>
          <w:szCs w:val="36"/>
          <w:shd w:val="clear" w:color="auto" w:fill="FFFFFF"/>
        </w:rPr>
        <w:t>«</w:t>
      </w:r>
      <w:proofErr w:type="gramEnd"/>
      <w:r w:rsidRPr="00471E8E">
        <w:rPr>
          <w:rFonts w:ascii="Roboto" w:hAnsi="Roboto"/>
          <w:color w:val="0070C0"/>
          <w:sz w:val="36"/>
          <w:szCs w:val="36"/>
          <w:shd w:val="clear" w:color="auto" w:fill="FFFFFF"/>
        </w:rPr>
        <w:t>ТУРИСТИЧЕСКИЙ КЛАСТЕР САНКТ-ПЕТЕРБУРГА И СЕВЕРО-ЗАПАДНОГО ФЕДЕРАЛЬНОГО ОКРУГА»</w:t>
      </w:r>
    </w:p>
    <w:p w14:paraId="56EDE07B" w14:textId="14D601A5" w:rsidR="00C73A80" w:rsidRPr="00471E8E" w:rsidRDefault="0098231F">
      <w:pPr>
        <w:rPr>
          <w:sz w:val="48"/>
          <w:szCs w:val="48"/>
        </w:rPr>
      </w:pPr>
      <w:r>
        <w:rPr>
          <w:rFonts w:ascii="Roboto" w:hAnsi="Roboto"/>
          <w:color w:val="000000"/>
          <w:sz w:val="20"/>
          <w:szCs w:val="20"/>
        </w:rPr>
        <w:br/>
      </w:r>
      <w:r w:rsidRPr="00471E8E">
        <w:rPr>
          <w:rFonts w:ascii="Roboto" w:hAnsi="Roboto"/>
          <w:color w:val="000000"/>
          <w:sz w:val="48"/>
          <w:szCs w:val="48"/>
          <w:shd w:val="clear" w:color="auto" w:fill="FFFFFF"/>
        </w:rPr>
        <w:t>Заявки направлять на </w:t>
      </w:r>
      <w:hyperlink r:id="rId8" w:history="1">
        <w:r w:rsidRPr="00471E8E">
          <w:rPr>
            <w:rStyle w:val="a4"/>
            <w:rFonts w:ascii="Roboto" w:hAnsi="Roboto"/>
            <w:sz w:val="48"/>
            <w:szCs w:val="48"/>
            <w:shd w:val="clear" w:color="auto" w:fill="FFFFFF"/>
          </w:rPr>
          <w:t>info@tourclusterspb.ru</w:t>
        </w:r>
      </w:hyperlink>
      <w:r w:rsidRPr="00471E8E">
        <w:rPr>
          <w:rFonts w:ascii="Roboto" w:hAnsi="Roboto"/>
          <w:color w:val="000000"/>
          <w:sz w:val="48"/>
          <w:szCs w:val="48"/>
        </w:rPr>
        <w:br/>
      </w:r>
      <w:r w:rsidRPr="00471E8E">
        <w:rPr>
          <w:rFonts w:ascii="Roboto" w:hAnsi="Roboto"/>
          <w:color w:val="000000"/>
          <w:sz w:val="48"/>
          <w:szCs w:val="48"/>
          <w:shd w:val="clear" w:color="auto" w:fill="FFFFFF"/>
        </w:rPr>
        <w:t xml:space="preserve">Вопросы пишите на </w:t>
      </w:r>
      <w:proofErr w:type="spellStart"/>
      <w:r w:rsidRPr="00471E8E">
        <w:rPr>
          <w:rFonts w:ascii="Roboto" w:hAnsi="Roboto"/>
          <w:color w:val="000000"/>
          <w:sz w:val="48"/>
          <w:szCs w:val="48"/>
          <w:shd w:val="clear" w:color="auto" w:fill="FFFFFF"/>
        </w:rPr>
        <w:t>Вацап</w:t>
      </w:r>
      <w:proofErr w:type="spellEnd"/>
      <w:r w:rsidRPr="00471E8E">
        <w:rPr>
          <w:rFonts w:ascii="Roboto" w:hAnsi="Roboto"/>
          <w:color w:val="000000"/>
          <w:sz w:val="48"/>
          <w:szCs w:val="48"/>
          <w:shd w:val="clear" w:color="auto" w:fill="FFFFFF"/>
        </w:rPr>
        <w:t xml:space="preserve"> +79219538377</w:t>
      </w:r>
      <w:r w:rsidRPr="00471E8E">
        <w:rPr>
          <w:rFonts w:ascii="Roboto" w:hAnsi="Roboto"/>
          <w:color w:val="000000"/>
          <w:sz w:val="48"/>
          <w:szCs w:val="48"/>
        </w:rPr>
        <w:br/>
      </w:r>
      <w:r w:rsidRPr="00471E8E">
        <w:rPr>
          <w:rFonts w:ascii="Roboto" w:hAnsi="Roboto"/>
          <w:color w:val="000000"/>
          <w:sz w:val="48"/>
          <w:szCs w:val="48"/>
          <w:shd w:val="clear" w:color="auto" w:fill="FFFFFF"/>
        </w:rPr>
        <w:t xml:space="preserve">Вступайте в нашу </w:t>
      </w:r>
      <w:proofErr w:type="gramStart"/>
      <w:r w:rsidRPr="00471E8E">
        <w:rPr>
          <w:rFonts w:ascii="Roboto" w:hAnsi="Roboto"/>
          <w:color w:val="000000"/>
          <w:sz w:val="48"/>
          <w:szCs w:val="48"/>
          <w:shd w:val="clear" w:color="auto" w:fill="FFFFFF"/>
        </w:rPr>
        <w:t>группу:</w:t>
      </w:r>
      <w:r w:rsidRPr="00471E8E">
        <w:rPr>
          <w:rFonts w:ascii="Roboto" w:hAnsi="Roboto"/>
          <w:color w:val="000000"/>
          <w:sz w:val="48"/>
          <w:szCs w:val="48"/>
        </w:rPr>
        <w:br/>
      </w:r>
      <w:hyperlink r:id="rId9" w:history="1">
        <w:r w:rsidRPr="00471E8E">
          <w:rPr>
            <w:rStyle w:val="a4"/>
            <w:rFonts w:ascii="Roboto" w:hAnsi="Roboto"/>
            <w:sz w:val="48"/>
            <w:szCs w:val="48"/>
            <w:shd w:val="clear" w:color="auto" w:fill="FFFFFF"/>
          </w:rPr>
          <w:t>https://vk.com/public200382309</w:t>
        </w:r>
        <w:proofErr w:type="gramEnd"/>
      </w:hyperlink>
    </w:p>
    <w:p w14:paraId="0ECB2FB7" w14:textId="23F22F23" w:rsidR="00F3309C" w:rsidRDefault="00F3309C">
      <w:r w:rsidRPr="00992C3F">
        <w:rPr>
          <w:rFonts w:ascii="Calibri" w:eastAsia="Times New Roman" w:hAnsi="Calibri" w:cs="Calibri"/>
          <w:noProof/>
        </w:rPr>
        <w:drawing>
          <wp:inline distT="0" distB="0" distL="0" distR="0" wp14:anchorId="1D071946" wp14:editId="346157D0">
            <wp:extent cx="1247775" cy="1247775"/>
            <wp:effectExtent l="0" t="0" r="9525" b="9525"/>
            <wp:docPr id="2" name="Рисунок 2" descr="https://avatars.mds.yandex.net/get-mail-signature/1526739/9e4df5ea629c5592707e2762e434b9b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mail-signature/1526739/9e4df5ea629c5592707e2762e434b9b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1ED5C" w14:textId="5D7DD8D9" w:rsidR="00471E8E" w:rsidRDefault="00F3309C" w:rsidP="00471E8E">
      <w:pPr>
        <w:pStyle w:val="a6"/>
      </w:pPr>
      <w:r>
        <w:rPr>
          <w:noProof/>
        </w:rPr>
        <w:lastRenderedPageBreak/>
        <w:drawing>
          <wp:inline distT="0" distB="0" distL="0" distR="0" wp14:anchorId="4243F700" wp14:editId="49407447">
            <wp:extent cx="2419350" cy="1869326"/>
            <wp:effectExtent l="0" t="0" r="0" b="0"/>
            <wp:docPr id="3" name="Рисунок 3" descr="D:\Яндекс\YandexDisk\2022 ВСЕ\ЧУДОВО\6f90d39d-caea-449f-ac6a-f7c066394b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Яндекс\YandexDisk\2022 ВСЕ\ЧУДОВО\6f90d39d-caea-449f-ac6a-f7c066394b4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356" cy="190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E8E">
        <w:rPr>
          <w:noProof/>
        </w:rPr>
        <w:drawing>
          <wp:inline distT="0" distB="0" distL="0" distR="0" wp14:anchorId="4AEC9A8D" wp14:editId="517D5896">
            <wp:extent cx="1221581" cy="1628775"/>
            <wp:effectExtent l="0" t="0" r="0" b="0"/>
            <wp:docPr id="5" name="Рисунок 5" descr="D:\Яндекс\YandexDisk\2022 ВСЕ\ЧУДОВО\784163e6-252e-4af2-87ef-7d6a3c09c7b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Яндекс\YandexDisk\2022 ВСЕ\ЧУДОВО\784163e6-252e-4af2-87ef-7d6a3c09c7be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35" cy="165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C2"/>
    <w:rsid w:val="00175E0F"/>
    <w:rsid w:val="00235351"/>
    <w:rsid w:val="003938A7"/>
    <w:rsid w:val="00471E8E"/>
    <w:rsid w:val="007751AD"/>
    <w:rsid w:val="00830BA2"/>
    <w:rsid w:val="009721F5"/>
    <w:rsid w:val="0098231F"/>
    <w:rsid w:val="00A37FBD"/>
    <w:rsid w:val="00A876B4"/>
    <w:rsid w:val="00C14360"/>
    <w:rsid w:val="00C33065"/>
    <w:rsid w:val="00C73A80"/>
    <w:rsid w:val="00C81AC2"/>
    <w:rsid w:val="00F05EBA"/>
    <w:rsid w:val="00F3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CC87"/>
  <w15:chartTrackingRefBased/>
  <w15:docId w15:val="{B2C53738-4A04-421C-8680-567904F8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3065"/>
    <w:rPr>
      <w:color w:val="0563C1" w:themeColor="hyperlink"/>
      <w:u w:val="single"/>
    </w:rPr>
  </w:style>
  <w:style w:type="paragraph" w:styleId="a5">
    <w:name w:val="No Spacing"/>
    <w:uiPriority w:val="1"/>
    <w:qFormat/>
    <w:rsid w:val="00F3309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33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urclusterspb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vk.com/public2003823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55B6A-7227-43F2-9B32-B1C62058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</cp:lastModifiedBy>
  <cp:revision>10</cp:revision>
  <dcterms:created xsi:type="dcterms:W3CDTF">2024-06-20T14:12:00Z</dcterms:created>
  <dcterms:modified xsi:type="dcterms:W3CDTF">2024-07-09T16:49:00Z</dcterms:modified>
</cp:coreProperties>
</file>