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FF" w:rsidRPr="002641FF" w:rsidRDefault="002641FF" w:rsidP="002641FF">
      <w:bookmarkStart w:id="0" w:name="_GoBack"/>
      <w:bookmarkEnd w:id="0"/>
      <w:r w:rsidRPr="002641FF">
        <w:rPr>
          <w:b/>
          <w:bCs/>
        </w:rPr>
        <w:t>Даты тура: 19-23 сентября 2024 года!</w:t>
      </w:r>
      <w:r w:rsidRPr="002641FF">
        <w:br/>
      </w:r>
      <w:r w:rsidRPr="002641FF">
        <w:rPr>
          <w:b/>
          <w:bCs/>
        </w:rPr>
        <w:t>Продолжительность: 05 дней/4ночи!</w:t>
      </w:r>
      <w:r w:rsidRPr="002641FF">
        <w:br/>
        <w:t>ВАЖНО! БЕРИТЕ БИЛЕТЫ ПО ВОЗВРАТНЫМ ТАРИФАМ!</w:t>
      </w:r>
      <w:r w:rsidRPr="002641FF">
        <w:br/>
        <w:t>ГРУППА 16-18 ЧЕЛОВЕК!</w:t>
      </w:r>
      <w:r w:rsidRPr="002641FF">
        <w:br/>
      </w:r>
      <w:r w:rsidRPr="002641FF">
        <w:br/>
      </w:r>
      <w:r w:rsidRPr="002641FF">
        <w:rPr>
          <w:b/>
          <w:bCs/>
        </w:rPr>
        <w:t>1 день, четверг, (19 сентября)</w:t>
      </w:r>
      <w:r w:rsidRPr="002641FF">
        <w:br/>
      </w:r>
      <w:r w:rsidRPr="002641FF">
        <w:rPr>
          <w:b/>
          <w:bCs/>
        </w:rPr>
        <w:t>Прибытие и сбор группы до 13.00</w:t>
      </w:r>
      <w:r w:rsidRPr="002641FF">
        <w:br/>
        <w:t>Ориентир на 12:00 – встреча группы в аэропорту.</w:t>
      </w:r>
      <w:r w:rsidRPr="002641FF">
        <w:br/>
      </w:r>
      <w:r w:rsidRPr="002641FF">
        <w:rPr>
          <w:b/>
          <w:bCs/>
        </w:rPr>
        <w:t>13.00-15.00</w:t>
      </w:r>
      <w:r w:rsidRPr="002641FF">
        <w:t> Отель "Бархан" (</w:t>
      </w:r>
      <w:r w:rsidRPr="002641FF">
        <w:rPr>
          <w:b/>
          <w:bCs/>
        </w:rPr>
        <w:t>обед</w:t>
      </w:r>
      <w:r w:rsidRPr="002641FF">
        <w:t>+ осмотр отеля)</w:t>
      </w:r>
      <w:r w:rsidRPr="002641FF">
        <w:br/>
      </w:r>
      <w:r w:rsidRPr="002641FF">
        <w:rPr>
          <w:b/>
          <w:bCs/>
        </w:rPr>
        <w:t>15.30-16.30</w:t>
      </w:r>
      <w:r w:rsidRPr="002641FF">
        <w:t> осмотр объекта "НОК Журавли"</w:t>
      </w:r>
      <w:r w:rsidRPr="002641FF">
        <w:br/>
      </w:r>
      <w:r w:rsidRPr="002641FF">
        <w:rPr>
          <w:b/>
          <w:bCs/>
        </w:rPr>
        <w:t>17.00-17.30</w:t>
      </w:r>
      <w:r w:rsidRPr="002641FF">
        <w:t xml:space="preserve"> осмотр объекта "Калипсо </w:t>
      </w:r>
      <w:proofErr w:type="spellStart"/>
      <w:r w:rsidRPr="002641FF">
        <w:t>Пэлас</w:t>
      </w:r>
      <w:proofErr w:type="spellEnd"/>
      <w:r w:rsidRPr="002641FF">
        <w:t>"</w:t>
      </w:r>
      <w:r w:rsidRPr="002641FF">
        <w:br/>
      </w:r>
      <w:r w:rsidRPr="002641FF">
        <w:rPr>
          <w:b/>
          <w:bCs/>
        </w:rPr>
        <w:t>17.45-18.15</w:t>
      </w:r>
      <w:r w:rsidRPr="002641FF">
        <w:t> осмотр виллы "</w:t>
      </w:r>
      <w:proofErr w:type="spellStart"/>
      <w:r w:rsidRPr="002641FF">
        <w:t>Боскол</w:t>
      </w:r>
      <w:proofErr w:type="spellEnd"/>
      <w:r w:rsidRPr="002641FF">
        <w:t>"</w:t>
      </w:r>
      <w:r w:rsidRPr="002641FF">
        <w:br/>
      </w:r>
      <w:r w:rsidRPr="002641FF">
        <w:rPr>
          <w:b/>
          <w:bCs/>
        </w:rPr>
        <w:t>18:30</w:t>
      </w:r>
      <w:r w:rsidRPr="002641FF">
        <w:t> - заселение в отель "Экзотика-Атлантик" (возможна замена на разнозначный объект размещения).</w:t>
      </w:r>
      <w:r w:rsidRPr="002641FF">
        <w:br/>
        <w:t>Адрес: Республика Дагестан, городской округ Махачкала, микрорайон Караман-7.</w:t>
      </w:r>
      <w:r w:rsidRPr="002641FF">
        <w:br/>
      </w:r>
      <w:r w:rsidRPr="002641FF">
        <w:rPr>
          <w:b/>
          <w:bCs/>
        </w:rPr>
        <w:t>Ужин</w:t>
      </w:r>
      <w:r w:rsidRPr="002641FF">
        <w:t> за свой счет по меню. Свободное время.</w:t>
      </w:r>
      <w:r w:rsidRPr="002641FF">
        <w:br/>
      </w:r>
      <w:r w:rsidRPr="002641FF">
        <w:br/>
      </w:r>
      <w:r w:rsidRPr="002641FF">
        <w:rPr>
          <w:b/>
          <w:bCs/>
        </w:rPr>
        <w:t>2 день пятница, (20 сентября)</w:t>
      </w:r>
      <w:r w:rsidRPr="002641FF">
        <w:br/>
      </w:r>
      <w:r w:rsidRPr="002641FF">
        <w:rPr>
          <w:b/>
          <w:bCs/>
        </w:rPr>
        <w:t>08.00-09.00 Завтрак в отеле. Сбор группы.</w:t>
      </w:r>
      <w:r w:rsidRPr="002641FF">
        <w:br/>
      </w:r>
      <w:r w:rsidRPr="002641FF">
        <w:rPr>
          <w:b/>
          <w:bCs/>
        </w:rPr>
        <w:t>09:00 Выезд на программу.</w:t>
      </w:r>
      <w:r w:rsidRPr="002641FF">
        <w:br/>
      </w:r>
      <w:r w:rsidRPr="002641FF">
        <w:rPr>
          <w:b/>
          <w:bCs/>
        </w:rPr>
        <w:t xml:space="preserve">Обзорная экскурсия путевая по городу Махачкала и выезд в </w:t>
      </w:r>
      <w:proofErr w:type="spellStart"/>
      <w:r w:rsidRPr="002641FF">
        <w:rPr>
          <w:b/>
          <w:bCs/>
        </w:rPr>
        <w:t>Сулакский</w:t>
      </w:r>
      <w:proofErr w:type="spellEnd"/>
      <w:r w:rsidRPr="002641FF">
        <w:rPr>
          <w:b/>
          <w:bCs/>
        </w:rPr>
        <w:t xml:space="preserve"> каньон:</w:t>
      </w:r>
      <w:r w:rsidRPr="002641FF">
        <w:br/>
        <w:t>- </w:t>
      </w:r>
      <w:r w:rsidRPr="002641FF">
        <w:rPr>
          <w:b/>
          <w:bCs/>
        </w:rPr>
        <w:t>смотровая площадка Дубки</w:t>
      </w:r>
      <w:r w:rsidRPr="002641FF">
        <w:t> - именно с этой точки открывается самый лучший вид!</w:t>
      </w:r>
      <w:r w:rsidRPr="002641FF">
        <w:br/>
        <w:t>Возможность сделать крутые фото или насладиться кофе, созерцая красоту и величие Сулака.</w:t>
      </w:r>
      <w:r w:rsidRPr="002641FF">
        <w:br/>
      </w:r>
      <w:proofErr w:type="spellStart"/>
      <w:r w:rsidRPr="002641FF">
        <w:rPr>
          <w:b/>
          <w:bCs/>
        </w:rPr>
        <w:t>Сулакский</w:t>
      </w:r>
      <w:proofErr w:type="spellEnd"/>
      <w:r w:rsidRPr="002641FF">
        <w:rPr>
          <w:b/>
          <w:bCs/>
        </w:rPr>
        <w:t xml:space="preserve"> каньон</w:t>
      </w:r>
      <w:r w:rsidRPr="002641FF">
        <w:t> — один из самых глубоких каньонов в мире и самый глубочайший в Европе, его глубина достигает до 1920 метров, а протяжённость 53 километра.</w:t>
      </w:r>
      <w:r w:rsidRPr="002641FF">
        <w:br/>
        <w:t>- </w:t>
      </w:r>
      <w:r w:rsidRPr="002641FF">
        <w:rPr>
          <w:b/>
          <w:bCs/>
        </w:rPr>
        <w:t>обед в форелевом хозяйстве Глав Рыба</w:t>
      </w:r>
      <w:r w:rsidRPr="002641FF">
        <w:br/>
        <w:t>- </w:t>
      </w:r>
      <w:r w:rsidRPr="002641FF">
        <w:rPr>
          <w:b/>
          <w:bCs/>
        </w:rPr>
        <w:t xml:space="preserve">катание на катере по </w:t>
      </w:r>
      <w:proofErr w:type="spellStart"/>
      <w:r w:rsidRPr="002641FF">
        <w:rPr>
          <w:b/>
          <w:bCs/>
        </w:rPr>
        <w:t>Чиркейскому</w:t>
      </w:r>
      <w:proofErr w:type="spellEnd"/>
      <w:r w:rsidRPr="002641FF">
        <w:rPr>
          <w:b/>
          <w:bCs/>
        </w:rPr>
        <w:t xml:space="preserve"> водохранилищу</w:t>
      </w:r>
      <w:r w:rsidRPr="002641FF">
        <w:br/>
        <w:t>Водохранилище, образованное на реке Сулак для строительства крупнейшей гидроэлектростанции. Пейзаж водохранилища необычно красив. В нем не только ловят рыбу – водохранилище также снабжает водой местные населенные пункты.</w:t>
      </w:r>
      <w:r w:rsidRPr="002641FF">
        <w:br/>
        <w:t>Многочисленные бухты и заливы врезаются в невысокие горные образования. Располагается водохранилище в узком ущелье реки Сулак. Местные живописные пейзажи отдаленно напоминают фьорды Норвегии.</w:t>
      </w:r>
      <w:r w:rsidRPr="002641FF">
        <w:br/>
      </w:r>
      <w:r w:rsidRPr="002641FF">
        <w:rPr>
          <w:b/>
          <w:bCs/>
        </w:rPr>
        <w:t>Трансфер в отель.</w:t>
      </w:r>
      <w:r w:rsidRPr="002641FF">
        <w:br/>
        <w:t>Адрес: Адрес: Республика Дагестан, городской округ Махачкала, микрорайон Караман-7</w:t>
      </w:r>
      <w:r w:rsidRPr="002641FF">
        <w:br/>
      </w:r>
      <w:r w:rsidRPr="002641FF">
        <w:rPr>
          <w:b/>
          <w:bCs/>
        </w:rPr>
        <w:t>18:30</w:t>
      </w:r>
      <w:r w:rsidRPr="002641FF">
        <w:t> – приезд в отель.</w:t>
      </w:r>
      <w:r w:rsidRPr="002641FF">
        <w:br/>
      </w:r>
      <w:r w:rsidRPr="002641FF">
        <w:rPr>
          <w:b/>
          <w:bCs/>
        </w:rPr>
        <w:t>Ужин</w:t>
      </w:r>
      <w:r w:rsidRPr="002641FF">
        <w:t> за свой счет по меню. Свободное время.</w:t>
      </w:r>
      <w:r w:rsidRPr="002641FF">
        <w:br/>
      </w:r>
      <w:r w:rsidRPr="002641FF">
        <w:br/>
      </w:r>
      <w:r w:rsidRPr="002641FF">
        <w:rPr>
          <w:b/>
          <w:bCs/>
        </w:rPr>
        <w:t>3 день, суббота, (21 сентября)</w:t>
      </w:r>
      <w:r w:rsidRPr="002641FF">
        <w:br/>
      </w:r>
      <w:r w:rsidRPr="002641FF">
        <w:rPr>
          <w:b/>
          <w:bCs/>
        </w:rPr>
        <w:t>08.00-09.30 завтрак, сбор группы. Выезд из отеля в Дербент.</w:t>
      </w:r>
      <w:r w:rsidRPr="002641FF">
        <w:br/>
      </w:r>
      <w:r w:rsidRPr="002641FF">
        <w:rPr>
          <w:b/>
          <w:bCs/>
        </w:rPr>
        <w:t>12.00-13.00</w:t>
      </w:r>
      <w:r w:rsidRPr="002641FF">
        <w:t> Обед в Дербенте.</w:t>
      </w:r>
      <w:r w:rsidRPr="002641FF">
        <w:br/>
      </w:r>
      <w:r w:rsidRPr="002641FF">
        <w:rPr>
          <w:b/>
          <w:bCs/>
        </w:rPr>
        <w:t>13.00-14.00</w:t>
      </w:r>
      <w:r w:rsidRPr="002641FF">
        <w:t> Размещение в отеле "Платан" + осмотр отеля.</w:t>
      </w:r>
      <w:r w:rsidRPr="002641FF">
        <w:br/>
        <w:t>(возможна замена на разнозначный объект размещения).</w:t>
      </w:r>
      <w:r w:rsidRPr="002641FF">
        <w:br/>
        <w:t xml:space="preserve">Адрес: Республика Дагестан, г. Дербент, ул. </w:t>
      </w:r>
      <w:proofErr w:type="spellStart"/>
      <w:r w:rsidRPr="002641FF">
        <w:t>Шеболдаева</w:t>
      </w:r>
      <w:proofErr w:type="spellEnd"/>
      <w:r w:rsidRPr="002641FF">
        <w:t>, д. 49Б.</w:t>
      </w:r>
      <w:r w:rsidRPr="002641FF">
        <w:br/>
      </w:r>
      <w:r w:rsidRPr="002641FF">
        <w:rPr>
          <w:b/>
          <w:bCs/>
        </w:rPr>
        <w:t>14.30-15.00</w:t>
      </w:r>
      <w:r w:rsidRPr="002641FF">
        <w:t> осмотр отеля "Ассорти".</w:t>
      </w:r>
      <w:r w:rsidRPr="002641FF">
        <w:br/>
      </w:r>
      <w:r w:rsidRPr="002641FF">
        <w:rPr>
          <w:b/>
          <w:bCs/>
        </w:rPr>
        <w:t>15.30-16.00</w:t>
      </w:r>
      <w:r w:rsidRPr="002641FF">
        <w:t> осмотр отеля "Шаляпин".</w:t>
      </w:r>
      <w:r w:rsidRPr="002641FF">
        <w:br/>
      </w:r>
      <w:r w:rsidRPr="002641FF">
        <w:rPr>
          <w:b/>
          <w:bCs/>
        </w:rPr>
        <w:t>16.20-17:00</w:t>
      </w:r>
      <w:r w:rsidRPr="002641FF">
        <w:t> осмотр отеля "</w:t>
      </w:r>
      <w:proofErr w:type="spellStart"/>
      <w:r w:rsidRPr="002641FF">
        <w:t>Санрайз</w:t>
      </w:r>
      <w:proofErr w:type="spellEnd"/>
      <w:r w:rsidRPr="002641FF">
        <w:t>"</w:t>
      </w:r>
      <w:r w:rsidRPr="002641FF">
        <w:br/>
      </w:r>
      <w:r w:rsidRPr="002641FF">
        <w:rPr>
          <w:b/>
          <w:bCs/>
        </w:rPr>
        <w:t xml:space="preserve">18.00 - </w:t>
      </w:r>
      <w:proofErr w:type="spellStart"/>
      <w:r w:rsidRPr="002641FF">
        <w:rPr>
          <w:b/>
          <w:bCs/>
        </w:rPr>
        <w:t>Экроплан</w:t>
      </w:r>
      <w:proofErr w:type="spellEnd"/>
      <w:r w:rsidRPr="002641FF">
        <w:rPr>
          <w:b/>
          <w:bCs/>
        </w:rPr>
        <w:t xml:space="preserve"> "Лунь"</w:t>
      </w:r>
      <w:r w:rsidRPr="002641FF">
        <w:br/>
      </w:r>
      <w:proofErr w:type="spellStart"/>
      <w:r w:rsidRPr="002641FF">
        <w:t>Экраноплан</w:t>
      </w:r>
      <w:proofErr w:type="spellEnd"/>
      <w:r w:rsidRPr="002641FF">
        <w:t xml:space="preserve"> - фактически корабль с крыльями, которой может лететь над водой на огромной скорости. Это уникальная советская разработка, которая была заброшена после развала </w:t>
      </w:r>
      <w:proofErr w:type="spellStart"/>
      <w:r w:rsidRPr="002641FF">
        <w:lastRenderedPageBreak/>
        <w:t>СССР.Экраноплан</w:t>
      </w:r>
      <w:proofErr w:type="spellEnd"/>
      <w:r w:rsidRPr="002641FF">
        <w:t xml:space="preserve"> - фактически корабль с крыльями, которой может лететь над водой на огромной скорости. Это уникальная советская разработка, которая была заброшена после развала СССР.</w:t>
      </w:r>
      <w:r w:rsidRPr="002641FF">
        <w:br/>
      </w:r>
      <w:r w:rsidRPr="002641FF">
        <w:rPr>
          <w:b/>
          <w:bCs/>
        </w:rPr>
        <w:t>20:00 - возвращение в отель "Платан".</w:t>
      </w:r>
      <w:r w:rsidRPr="002641FF">
        <w:br/>
      </w:r>
      <w:r w:rsidRPr="002641FF">
        <w:br/>
      </w:r>
      <w:r w:rsidRPr="002641FF">
        <w:rPr>
          <w:b/>
          <w:bCs/>
        </w:rPr>
        <w:t>4 день, воскресенье, (22 сентября)</w:t>
      </w:r>
      <w:r w:rsidRPr="002641FF">
        <w:br/>
      </w:r>
      <w:r w:rsidRPr="002641FF">
        <w:rPr>
          <w:b/>
          <w:bCs/>
        </w:rPr>
        <w:t>08.00-09.00 завтрак в отеле.</w:t>
      </w:r>
      <w:r w:rsidRPr="002641FF">
        <w:br/>
      </w:r>
      <w:r w:rsidRPr="002641FF">
        <w:rPr>
          <w:b/>
          <w:bCs/>
        </w:rPr>
        <w:t>09.00 - выезд группы.</w:t>
      </w:r>
      <w:r w:rsidRPr="002641FF">
        <w:br/>
      </w:r>
      <w:r w:rsidRPr="002641FF">
        <w:rPr>
          <w:b/>
          <w:bCs/>
        </w:rPr>
        <w:t>09:30 - Дербент. Экскурсионная программа по городу.</w:t>
      </w:r>
      <w:r w:rsidRPr="002641FF">
        <w:br/>
      </w:r>
      <w:r w:rsidRPr="002641FF">
        <w:rPr>
          <w:b/>
          <w:bCs/>
        </w:rPr>
        <w:t>Экскурсия по цитадели Нарын-Кала</w:t>
      </w:r>
      <w:r w:rsidRPr="002641FF">
        <w:br/>
        <w:t>Экскурсия откроет нам древнюю историю цитадели, которая тысячи лет защищала город от нашествия кочевников. Именно здесь проходила часть знаменитого «Шелкового пути». Сохранившаяся для потомков, она является символом мужества и непобедимости народов Кавказа. Входит в список всемирного наследия ЮНЕСКО.</w:t>
      </w:r>
      <w:r w:rsidRPr="002641FF">
        <w:br/>
      </w:r>
      <w:r w:rsidRPr="002641FF">
        <w:rPr>
          <w:b/>
          <w:bCs/>
        </w:rPr>
        <w:t>Древний город Дербента – «</w:t>
      </w:r>
      <w:proofErr w:type="spellStart"/>
      <w:r w:rsidRPr="002641FF">
        <w:rPr>
          <w:b/>
          <w:bCs/>
        </w:rPr>
        <w:t>Магалы</w:t>
      </w:r>
      <w:proofErr w:type="spellEnd"/>
      <w:r w:rsidRPr="002641FF">
        <w:rPr>
          <w:b/>
          <w:bCs/>
        </w:rPr>
        <w:t>».</w:t>
      </w:r>
      <w:r w:rsidRPr="002641FF">
        <w:br/>
      </w:r>
      <w:proofErr w:type="spellStart"/>
      <w:r w:rsidRPr="002641FF">
        <w:t>Магал</w:t>
      </w:r>
      <w:proofErr w:type="spellEnd"/>
      <w:r w:rsidRPr="002641FF">
        <w:t xml:space="preserve"> – это небольшой район старинного восточного города, сосредоточенный вокруг мечети. В Дербенте 9 </w:t>
      </w:r>
      <w:proofErr w:type="spellStart"/>
      <w:r w:rsidRPr="002641FF">
        <w:t>магалов</w:t>
      </w:r>
      <w:proofErr w:type="spellEnd"/>
      <w:r w:rsidRPr="002641FF">
        <w:t>. Все они расположены в горной части города внутри каменных стен Дербентской крепости, ниже цитадели Нарын-Кала. Это место называют «Старый город».</w:t>
      </w:r>
      <w:r w:rsidRPr="002641FF">
        <w:br/>
      </w:r>
      <w:r w:rsidRPr="002641FF">
        <w:rPr>
          <w:b/>
          <w:bCs/>
        </w:rPr>
        <w:t>Джума Мечеть Дербента</w:t>
      </w:r>
      <w:r w:rsidRPr="002641FF">
        <w:br/>
        <w:t>Джума Мечеть – это древняя святыня, где можно ощутить всё величие этого места и обрести духовное спокойствие. Мусульманская святыня, исторический и архитектурный памятник VIII века. Она признана одной из старейших в мире и самой древней из действующих на территории России и стран бывшего СССР.</w:t>
      </w:r>
      <w:r w:rsidRPr="002641FF">
        <w:br/>
      </w:r>
      <w:r w:rsidRPr="002641FF">
        <w:rPr>
          <w:b/>
          <w:bCs/>
        </w:rPr>
        <w:t>Посещение рынка г. Дербент</w:t>
      </w:r>
      <w:r w:rsidRPr="002641FF">
        <w:br/>
      </w:r>
      <w:r w:rsidRPr="002641FF">
        <w:rPr>
          <w:b/>
          <w:bCs/>
        </w:rPr>
        <w:t>12.30-13.30</w:t>
      </w:r>
      <w:r w:rsidRPr="002641FF">
        <w:t xml:space="preserve"> – Обед в </w:t>
      </w:r>
      <w:proofErr w:type="spellStart"/>
      <w:r w:rsidRPr="002641FF">
        <w:t>этнодоме</w:t>
      </w:r>
      <w:proofErr w:type="spellEnd"/>
      <w:r w:rsidRPr="002641FF">
        <w:t xml:space="preserve"> с южно-дагестанской кухней</w:t>
      </w:r>
      <w:r w:rsidRPr="002641FF">
        <w:br/>
      </w:r>
      <w:r w:rsidRPr="002641FF">
        <w:rPr>
          <w:b/>
          <w:bCs/>
        </w:rPr>
        <w:t>13.30-15.00</w:t>
      </w:r>
      <w:r w:rsidRPr="002641FF">
        <w:t> – Выезд группы в Избербаш.</w:t>
      </w:r>
      <w:r w:rsidRPr="002641FF">
        <w:br/>
      </w:r>
      <w:r w:rsidRPr="002641FF">
        <w:rPr>
          <w:b/>
          <w:bCs/>
        </w:rPr>
        <w:t>15.00-15.30</w:t>
      </w:r>
      <w:r w:rsidRPr="002641FF">
        <w:t> – осмотр отеля "</w:t>
      </w:r>
      <w:proofErr w:type="spellStart"/>
      <w:r w:rsidRPr="002641FF">
        <w:t>Рамина</w:t>
      </w:r>
      <w:proofErr w:type="spellEnd"/>
      <w:r w:rsidRPr="002641FF">
        <w:t xml:space="preserve"> </w:t>
      </w:r>
      <w:proofErr w:type="spellStart"/>
      <w:r w:rsidRPr="002641FF">
        <w:t>Вилладж</w:t>
      </w:r>
      <w:proofErr w:type="spellEnd"/>
      <w:r w:rsidRPr="002641FF">
        <w:t>".</w:t>
      </w:r>
      <w:r w:rsidRPr="002641FF">
        <w:br/>
      </w:r>
      <w:r w:rsidRPr="002641FF">
        <w:rPr>
          <w:b/>
          <w:bCs/>
        </w:rPr>
        <w:t>16.00-16.30</w:t>
      </w:r>
      <w:r w:rsidRPr="002641FF">
        <w:t> – осмотр отеля "</w:t>
      </w:r>
      <w:proofErr w:type="spellStart"/>
      <w:r w:rsidRPr="002641FF">
        <w:t>Рамина</w:t>
      </w:r>
      <w:proofErr w:type="spellEnd"/>
      <w:r w:rsidRPr="002641FF">
        <w:t xml:space="preserve"> </w:t>
      </w:r>
      <w:proofErr w:type="spellStart"/>
      <w:r w:rsidRPr="002641FF">
        <w:t>Фемили</w:t>
      </w:r>
      <w:proofErr w:type="spellEnd"/>
      <w:r w:rsidRPr="002641FF">
        <w:t>".</w:t>
      </w:r>
      <w:r w:rsidRPr="002641FF">
        <w:br/>
      </w:r>
      <w:r w:rsidRPr="002641FF">
        <w:rPr>
          <w:b/>
          <w:bCs/>
        </w:rPr>
        <w:t>16.40-17.10</w:t>
      </w:r>
      <w:r w:rsidRPr="002641FF">
        <w:t> – осмотр отеля "Океан".</w:t>
      </w:r>
      <w:r w:rsidRPr="002641FF">
        <w:br/>
      </w:r>
      <w:r w:rsidRPr="002641FF">
        <w:rPr>
          <w:b/>
          <w:bCs/>
        </w:rPr>
        <w:t>17-30 – 18:00</w:t>
      </w:r>
      <w:r w:rsidRPr="002641FF">
        <w:t xml:space="preserve"> – осмотр отеля "Лаки </w:t>
      </w:r>
      <w:proofErr w:type="spellStart"/>
      <w:r w:rsidRPr="002641FF">
        <w:t>Термал</w:t>
      </w:r>
      <w:proofErr w:type="spellEnd"/>
      <w:r w:rsidRPr="002641FF">
        <w:t>".</w:t>
      </w:r>
      <w:r w:rsidRPr="002641FF">
        <w:br/>
      </w:r>
      <w:r w:rsidRPr="002641FF">
        <w:rPr>
          <w:b/>
          <w:bCs/>
        </w:rPr>
        <w:t>18.00-19:00</w:t>
      </w:r>
      <w:r w:rsidRPr="002641FF">
        <w:t> – ужин в кафе г. Избербаш (за свой счет).</w:t>
      </w:r>
      <w:r w:rsidRPr="002641FF">
        <w:br/>
      </w:r>
      <w:r w:rsidRPr="002641FF">
        <w:rPr>
          <w:b/>
          <w:bCs/>
        </w:rPr>
        <w:t>19:00</w:t>
      </w:r>
      <w:r w:rsidRPr="002641FF">
        <w:t> – выезд в отель "Каспий". г. Махачкала.</w:t>
      </w:r>
      <w:r w:rsidRPr="002641FF">
        <w:br/>
      </w:r>
      <w:r w:rsidRPr="002641FF">
        <w:rPr>
          <w:b/>
          <w:bCs/>
        </w:rPr>
        <w:t>20:30 </w:t>
      </w:r>
      <w:r w:rsidRPr="002641FF">
        <w:t>– приезд в отель "Каспий", заселение.</w:t>
      </w:r>
      <w:r w:rsidRPr="002641FF">
        <w:br/>
        <w:t>(возможна замена на разнозначный объект размещения).</w:t>
      </w:r>
      <w:r w:rsidRPr="002641FF">
        <w:br/>
        <w:t>Адрес: ул. Буйнакского, 8, Махачкала.</w:t>
      </w:r>
      <w:r w:rsidRPr="002641FF">
        <w:br/>
        <w:t>Свободное время.</w:t>
      </w:r>
      <w:r w:rsidRPr="002641FF">
        <w:br/>
      </w:r>
      <w:r w:rsidRPr="002641FF">
        <w:br/>
      </w:r>
      <w:r w:rsidRPr="002641FF">
        <w:rPr>
          <w:b/>
          <w:bCs/>
        </w:rPr>
        <w:t>5 день, понедельник, (23 сентября)</w:t>
      </w:r>
      <w:r w:rsidRPr="002641FF">
        <w:br/>
      </w:r>
      <w:r w:rsidRPr="002641FF">
        <w:rPr>
          <w:b/>
          <w:bCs/>
        </w:rPr>
        <w:t>08.00-09.00 завтрак+ сбор группы, выезд с вещами.</w:t>
      </w:r>
      <w:r w:rsidRPr="002641FF">
        <w:rPr>
          <w:b/>
          <w:bCs/>
        </w:rPr>
        <w:br/>
        <w:t>Свободное время для покупки сувениров и обеда.</w:t>
      </w:r>
      <w:r w:rsidRPr="002641FF">
        <w:rPr>
          <w:b/>
          <w:bCs/>
        </w:rPr>
        <w:br/>
        <w:t>13-00 трансфер в аэропорт г. Махачкала.</w:t>
      </w:r>
      <w:r w:rsidRPr="002641FF">
        <w:rPr>
          <w:b/>
          <w:bCs/>
        </w:rPr>
        <w:br/>
        <w:t>Окончание программы .</w:t>
      </w:r>
      <w:r w:rsidRPr="002641FF">
        <w:rPr>
          <w:b/>
          <w:bCs/>
        </w:rPr>
        <w:br/>
      </w:r>
      <w:r w:rsidRPr="002641FF">
        <w:rPr>
          <w:b/>
          <w:bCs/>
        </w:rPr>
        <w:br/>
      </w:r>
      <w:r w:rsidRPr="002641FF">
        <w:rPr>
          <w:b/>
          <w:bCs/>
        </w:rPr>
        <w:br/>
        <w:t>В стоимость входит (СТОИМОСТЬ УКАЗАНА ЗА ТУР НА ЧЕЛОВЕКА ПРИ РАЗМЕЩЕНИИ В ДВУХМЕСТНОМ НОМЕРЕ С ПОДСЕЛЕНИЕМ): проживание в отелях по программе тура в двухместных номерах со всеми удобствами, питание по программе тура (завтраки со 2 дня тура, 4 обеда, кроме последнего дня), транспортное обслуживание на микроавтобусе туристического класса по программе тура, входные билеты в объекты показа, катание на катере, услуги сопровождающего и экскурсовода.</w:t>
      </w:r>
      <w:r w:rsidRPr="002641FF">
        <w:rPr>
          <w:b/>
          <w:bCs/>
        </w:rPr>
        <w:br/>
      </w:r>
      <w:r w:rsidRPr="002641FF">
        <w:rPr>
          <w:b/>
          <w:bCs/>
        </w:rPr>
        <w:br/>
        <w:t>Дополнительно оплачиваются:</w:t>
      </w:r>
      <w:r w:rsidRPr="002641FF">
        <w:br/>
        <w:t>Ужины, сувениры, личные расходы.</w:t>
      </w:r>
      <w:r w:rsidRPr="002641FF">
        <w:br/>
      </w:r>
      <w:r w:rsidRPr="002641FF">
        <w:br/>
      </w:r>
      <w:r w:rsidRPr="002641FF">
        <w:rPr>
          <w:b/>
          <w:bCs/>
        </w:rPr>
        <w:t>Примечание: </w:t>
      </w:r>
      <w:r w:rsidRPr="002641FF">
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</w:t>
      </w:r>
      <w:r w:rsidRPr="002641FF">
        <w:br/>
        <w:t xml:space="preserve">Элементы программы, зависящие от </w:t>
      </w:r>
      <w:proofErr w:type="spellStart"/>
      <w:r w:rsidRPr="002641FF">
        <w:t>погодно</w:t>
      </w:r>
      <w:proofErr w:type="spellEnd"/>
      <w:r w:rsidRPr="002641FF">
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2641FF">
        <w:br/>
      </w:r>
      <w:r w:rsidRPr="002641FF">
        <w:br/>
      </w:r>
      <w:r w:rsidRPr="002641FF">
        <w:br/>
        <w:t>Присоединяйтесь к нашему туру и откройте для себя новое направление для продаж!</w:t>
      </w:r>
      <w:r w:rsidRPr="002641FF">
        <w:br/>
        <w:t>С нетерпением ждем вас в нашем путешествии!</w:t>
      </w:r>
    </w:p>
    <w:p w:rsidR="002272F0" w:rsidRDefault="002272F0"/>
    <w:sectPr w:rsidR="0022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34"/>
    <w:rsid w:val="002272F0"/>
    <w:rsid w:val="002641FF"/>
    <w:rsid w:val="007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2080-6D98-4C94-93F0-C89A4A07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Евгения Григорьевна</dc:creator>
  <cp:keywords/>
  <dc:description/>
  <cp:lastModifiedBy>Волкова Евгения Григорьевна</cp:lastModifiedBy>
  <cp:revision>2</cp:revision>
  <dcterms:created xsi:type="dcterms:W3CDTF">2024-08-01T09:42:00Z</dcterms:created>
  <dcterms:modified xsi:type="dcterms:W3CDTF">2024-08-01T09:42:00Z</dcterms:modified>
</cp:coreProperties>
</file>