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8D" w:rsidRPr="008F1E8D" w:rsidRDefault="008F1E8D" w:rsidP="008F1E8D">
      <w:pPr>
        <w:rPr>
          <w:b/>
          <w:bCs/>
        </w:rPr>
      </w:pPr>
      <w:r w:rsidRPr="008F1E8D">
        <w:rPr>
          <w:b/>
          <w:bCs/>
        </w:rPr>
        <w:t>Рекламный тур "Знакомство с Кавказскими Минеральными водами: Главные здравницы"</w:t>
      </w:r>
    </w:p>
    <w:p w:rsidR="008F1E8D" w:rsidRDefault="008F1E8D" w:rsidP="008F1E8D"/>
    <w:p w:rsidR="008F1E8D" w:rsidRPr="008F1E8D" w:rsidRDefault="008F1E8D" w:rsidP="008F1E8D">
      <w:r w:rsidRPr="008F1E8D">
        <w:rPr>
          <w:b/>
          <w:bCs/>
        </w:rPr>
        <w:t>Даты тура: 02-06 декабря 2024 года!</w:t>
      </w:r>
      <w:r w:rsidRPr="008F1E8D">
        <w:br/>
      </w:r>
      <w:r w:rsidRPr="008F1E8D">
        <w:rPr>
          <w:b/>
          <w:bCs/>
        </w:rPr>
        <w:t>Продолжительность: 5 дней/4 ночи!</w:t>
      </w:r>
      <w:r w:rsidRPr="008F1E8D">
        <w:br/>
        <w:t>ВАЖНО! ПРИОБРЕТАЙТЕ БИЛЕТЫ ПО ВОЗВРАТНЫМ ТАРИФАМ!</w:t>
      </w:r>
      <w:r w:rsidRPr="008F1E8D">
        <w:br/>
      </w:r>
      <w:r w:rsidRPr="008F1E8D">
        <w:br/>
      </w:r>
      <w:r w:rsidRPr="008F1E8D">
        <w:rPr>
          <w:b/>
          <w:bCs/>
        </w:rPr>
        <w:t>Программа тура:</w:t>
      </w:r>
      <w:r w:rsidRPr="008F1E8D">
        <w:br/>
      </w:r>
      <w:r w:rsidRPr="008F1E8D">
        <w:br/>
      </w:r>
      <w:r w:rsidRPr="008F1E8D">
        <w:rPr>
          <w:b/>
          <w:bCs/>
        </w:rPr>
        <w:t>ДЕНЬ 1 </w:t>
      </w:r>
      <w:r w:rsidRPr="008F1E8D">
        <w:t>- г. Пятигорск</w:t>
      </w:r>
      <w:r w:rsidRPr="008F1E8D">
        <w:br/>
      </w:r>
      <w:r w:rsidRPr="008F1E8D">
        <w:rPr>
          <w:b/>
          <w:bCs/>
        </w:rPr>
        <w:t>02 декабря 2024 года (понедельник)</w:t>
      </w:r>
    </w:p>
    <w:p w:rsidR="008F1E8D" w:rsidRPr="008F1E8D" w:rsidRDefault="008F1E8D" w:rsidP="008F1E8D">
      <w:proofErr w:type="gramStart"/>
      <w:r w:rsidRPr="008F1E8D">
        <w:t>Встреча в аэропорту в 12:00 (Рекомендуемые рейсы с вылетом из Москвы:</w:t>
      </w:r>
      <w:proofErr w:type="gramEnd"/>
      <w:r w:rsidRPr="008F1E8D">
        <w:t xml:space="preserve"> Рейс DP</w:t>
      </w:r>
      <w:r w:rsidRPr="008F1E8D">
        <w:noBreakHyphen/>
        <w:t>6913, вылет 07:50/прилет в Мин. воды в 11:20)</w:t>
      </w:r>
      <w:r w:rsidRPr="008F1E8D">
        <w:br/>
        <w:t xml:space="preserve">13:00 заселение в отель Интурист Конгресс-отель 3* </w:t>
      </w:r>
      <w:r w:rsidR="00426F12">
        <w:br/>
      </w:r>
      <w:r w:rsidRPr="008F1E8D">
        <w:t>Пятигорский Нарзан санаторий 4*</w:t>
      </w:r>
      <w:r w:rsidRPr="008F1E8D">
        <w:br/>
        <w:t>Пятигорский Центральный Военный санаторий 3*</w:t>
      </w:r>
      <w:r w:rsidRPr="008F1E8D">
        <w:br/>
        <w:t>Парк Родник парк-отель 4*</w:t>
      </w:r>
      <w:r w:rsidRPr="008F1E8D">
        <w:br/>
      </w:r>
      <w:r w:rsidRPr="008F1E8D">
        <w:br/>
      </w:r>
      <w:r w:rsidRPr="008F1E8D">
        <w:rPr>
          <w:b/>
          <w:bCs/>
        </w:rPr>
        <w:t>ДЕНЬ 2 </w:t>
      </w:r>
      <w:r w:rsidRPr="008F1E8D">
        <w:t>- г. Железноводск/г</w:t>
      </w:r>
      <w:proofErr w:type="gramStart"/>
      <w:r w:rsidRPr="008F1E8D">
        <w:t>.Е</w:t>
      </w:r>
      <w:proofErr w:type="gramEnd"/>
      <w:r w:rsidRPr="008F1E8D">
        <w:t>ссентуки</w:t>
      </w:r>
      <w:r w:rsidRPr="008F1E8D">
        <w:br/>
      </w:r>
      <w:r w:rsidRPr="008F1E8D">
        <w:rPr>
          <w:b/>
          <w:bCs/>
        </w:rPr>
        <w:t>03 декабря 2024 года (вторник)</w:t>
      </w:r>
    </w:p>
    <w:p w:rsidR="008F1E8D" w:rsidRPr="008F1E8D" w:rsidRDefault="008F1E8D" w:rsidP="008F1E8D">
      <w:r w:rsidRPr="008F1E8D">
        <w:t xml:space="preserve">Машук </w:t>
      </w:r>
      <w:proofErr w:type="spellStart"/>
      <w:r w:rsidRPr="008F1E8D">
        <w:t>Аква-Терм</w:t>
      </w:r>
      <w:proofErr w:type="spellEnd"/>
      <w:r w:rsidRPr="008F1E8D">
        <w:t xml:space="preserve"> санаторий 4*</w:t>
      </w:r>
      <w:r w:rsidRPr="008F1E8D">
        <w:br/>
        <w:t xml:space="preserve">AMK </w:t>
      </w:r>
      <w:proofErr w:type="spellStart"/>
      <w:r w:rsidRPr="008F1E8D">
        <w:t>Montis</w:t>
      </w:r>
      <w:proofErr w:type="spellEnd"/>
      <w:r w:rsidRPr="008F1E8D">
        <w:t xml:space="preserve"> </w:t>
      </w:r>
      <w:proofErr w:type="spellStart"/>
      <w:r w:rsidRPr="008F1E8D">
        <w:t>Club</w:t>
      </w:r>
      <w:proofErr w:type="spellEnd"/>
      <w:r w:rsidRPr="008F1E8D">
        <w:t xml:space="preserve"> санаторий 5*</w:t>
      </w:r>
      <w:r w:rsidRPr="008F1E8D">
        <w:br/>
      </w:r>
      <w:proofErr w:type="spellStart"/>
      <w:r w:rsidR="00426F12">
        <w:t>Славяновский</w:t>
      </w:r>
      <w:proofErr w:type="spellEnd"/>
      <w:r w:rsidR="00426F12">
        <w:t xml:space="preserve"> исток санаторий 4*</w:t>
      </w:r>
      <w:r w:rsidR="00426F12">
        <w:br/>
      </w:r>
      <w:r w:rsidRPr="008F1E8D">
        <w:t>Азимут Здоровье Долина Нарзанов санаторий</w:t>
      </w:r>
      <w:r w:rsidR="00426F12">
        <w:t xml:space="preserve"> 4*</w:t>
      </w:r>
      <w:r w:rsidR="00426F12">
        <w:br/>
        <w:t>Шахтер санаторий 3*</w:t>
      </w:r>
      <w:r w:rsidR="00426F12">
        <w:br/>
      </w:r>
      <w:r w:rsidRPr="008F1E8D">
        <w:t>Русь санаторий 4*</w:t>
      </w:r>
      <w:r w:rsidRPr="008F1E8D">
        <w:br/>
      </w:r>
      <w:r w:rsidRPr="008F1E8D">
        <w:br/>
      </w:r>
      <w:r w:rsidRPr="008F1E8D">
        <w:rPr>
          <w:b/>
          <w:bCs/>
        </w:rPr>
        <w:t>ДЕНЬ 3 </w:t>
      </w:r>
      <w:r w:rsidRPr="008F1E8D">
        <w:t>- г. Нальчик</w:t>
      </w:r>
      <w:r w:rsidRPr="008F1E8D">
        <w:br/>
      </w:r>
      <w:r w:rsidRPr="008F1E8D">
        <w:rPr>
          <w:b/>
          <w:bCs/>
        </w:rPr>
        <w:t>04 декабря 2024 года (среда)</w:t>
      </w:r>
      <w:r w:rsidR="00426F12">
        <w:br/>
        <w:t>10:00 выезд из отеля</w:t>
      </w:r>
    </w:p>
    <w:p w:rsidR="008F1E8D" w:rsidRPr="008F1E8D" w:rsidRDefault="008F1E8D" w:rsidP="008F1E8D">
      <w:r w:rsidRPr="008F1E8D">
        <w:t>Экскурсионный день</w:t>
      </w:r>
      <w:proofErr w:type="gramStart"/>
      <w:r w:rsidRPr="008F1E8D">
        <w:t xml:space="preserve"> :</w:t>
      </w:r>
      <w:proofErr w:type="gramEnd"/>
      <w:r w:rsidRPr="008F1E8D">
        <w:t xml:space="preserve"> обзорная экскурсия по г. Нальчик + мастер-класс по изготовлению </w:t>
      </w:r>
      <w:proofErr w:type="spellStart"/>
      <w:r w:rsidRPr="008F1E8D">
        <w:t>хычины</w:t>
      </w:r>
      <w:proofErr w:type="spellEnd"/>
      <w:r w:rsidRPr="008F1E8D">
        <w:t xml:space="preserve"> + мастер-класс по кавказским танцам + "Кавказское застолье" с тамадой и фотосессия.</w:t>
      </w:r>
      <w:r w:rsidRPr="008F1E8D">
        <w:br/>
        <w:t>20:00 заселение в отель Ария 4*</w:t>
      </w:r>
      <w:r w:rsidRPr="008F1E8D">
        <w:br/>
      </w:r>
      <w:r w:rsidRPr="008F1E8D">
        <w:br/>
      </w:r>
      <w:r w:rsidRPr="008F1E8D">
        <w:rPr>
          <w:b/>
          <w:bCs/>
        </w:rPr>
        <w:t>ДЕНЬ 4 </w:t>
      </w:r>
      <w:r w:rsidRPr="008F1E8D">
        <w:t>- г. Кисловодск</w:t>
      </w:r>
      <w:r w:rsidRPr="008F1E8D">
        <w:br/>
      </w:r>
      <w:r w:rsidRPr="008F1E8D">
        <w:rPr>
          <w:b/>
          <w:bCs/>
        </w:rPr>
        <w:t>05 декабря 2024 года (четверг)</w:t>
      </w:r>
    </w:p>
    <w:p w:rsidR="008F1E8D" w:rsidRPr="008F1E8D" w:rsidRDefault="008F1E8D" w:rsidP="008F1E8D">
      <w:r w:rsidRPr="008F1E8D">
        <w:t>Азимут Здоровье Долина Нарзанов санаторий 4*</w:t>
      </w:r>
      <w:r w:rsidRPr="008F1E8D">
        <w:br/>
        <w:t>Солнечный санаторий 3*</w:t>
      </w:r>
      <w:r w:rsidRPr="008F1E8D">
        <w:br/>
        <w:t xml:space="preserve">Родник санаторий </w:t>
      </w:r>
      <w:proofErr w:type="spellStart"/>
      <w:proofErr w:type="gramStart"/>
      <w:r w:rsidRPr="008F1E8D">
        <w:t>санаторий</w:t>
      </w:r>
      <w:proofErr w:type="spellEnd"/>
      <w:proofErr w:type="gramEnd"/>
      <w:r w:rsidRPr="008F1E8D">
        <w:t xml:space="preserve"> 3*</w:t>
      </w:r>
      <w:r w:rsidRPr="008F1E8D">
        <w:br/>
        <w:t xml:space="preserve">Вилла </w:t>
      </w:r>
      <w:proofErr w:type="spellStart"/>
      <w:r w:rsidRPr="008F1E8D">
        <w:t>Арнест</w:t>
      </w:r>
      <w:proofErr w:type="spellEnd"/>
      <w:r w:rsidRPr="008F1E8D">
        <w:t xml:space="preserve"> санаторий 3*</w:t>
      </w:r>
      <w:r w:rsidRPr="008F1E8D">
        <w:br/>
        <w:t>Источник санаторий 5*</w:t>
      </w:r>
      <w:r w:rsidRPr="008F1E8D">
        <w:br/>
      </w:r>
      <w:r w:rsidRPr="008F1E8D">
        <w:br/>
      </w:r>
      <w:r w:rsidRPr="008F1E8D">
        <w:rPr>
          <w:b/>
          <w:bCs/>
        </w:rPr>
        <w:t>ДЕНЬ 5 </w:t>
      </w:r>
      <w:r w:rsidRPr="008F1E8D">
        <w:t>- г. Кисловодск</w:t>
      </w:r>
      <w:r w:rsidRPr="008F1E8D">
        <w:br/>
      </w:r>
      <w:r w:rsidRPr="008F1E8D">
        <w:rPr>
          <w:b/>
          <w:bCs/>
        </w:rPr>
        <w:t>06 декабря 2024 года (пятница)</w:t>
      </w:r>
    </w:p>
    <w:p w:rsidR="008F1E8D" w:rsidRPr="008F1E8D" w:rsidRDefault="008F1E8D" w:rsidP="008F1E8D">
      <w:r>
        <w:t>К</w:t>
      </w:r>
      <w:r w:rsidRPr="008F1E8D">
        <w:t>исловодский Центральный Военный санаторий 3*</w:t>
      </w:r>
      <w:r w:rsidRPr="008F1E8D">
        <w:br/>
        <w:t>Арника санаторий 4*</w:t>
      </w:r>
      <w:r w:rsidRPr="008F1E8D">
        <w:br/>
        <w:t>Дворец Нарзанов санаторий 5*</w:t>
      </w:r>
      <w:r w:rsidRPr="008F1E8D">
        <w:br/>
      </w:r>
      <w:r w:rsidRPr="008F1E8D">
        <w:lastRenderedPageBreak/>
        <w:t>Главные Нарзанные Ванны санаторий 5*</w:t>
      </w:r>
      <w:r w:rsidRPr="008F1E8D">
        <w:br/>
      </w:r>
      <w:proofErr w:type="spellStart"/>
      <w:r w:rsidR="00426F12">
        <w:t>Майрверда</w:t>
      </w:r>
      <w:proofErr w:type="spellEnd"/>
      <w:r w:rsidR="00426F12">
        <w:t xml:space="preserve"> санаторий 5*</w:t>
      </w:r>
      <w:r w:rsidR="00426F12">
        <w:br/>
      </w:r>
      <w:proofErr w:type="spellStart"/>
      <w:r w:rsidRPr="008F1E8D">
        <w:t>Трансфер</w:t>
      </w:r>
      <w:proofErr w:type="spellEnd"/>
      <w:r w:rsidRPr="008F1E8D">
        <w:t xml:space="preserve"> в аэропорт 17:00</w:t>
      </w:r>
      <w:proofErr w:type="gramStart"/>
      <w:r w:rsidRPr="008F1E8D">
        <w:br/>
      </w:r>
      <w:r w:rsidRPr="008F1E8D">
        <w:br/>
      </w:r>
      <w:r w:rsidRPr="008F1E8D">
        <w:rPr>
          <w:b/>
          <w:bCs/>
        </w:rPr>
        <w:t>В</w:t>
      </w:r>
      <w:proofErr w:type="gramEnd"/>
      <w:r w:rsidRPr="008F1E8D">
        <w:rPr>
          <w:b/>
          <w:bCs/>
        </w:rPr>
        <w:t xml:space="preserve"> стоимость входит:</w:t>
      </w:r>
      <w:r w:rsidRPr="008F1E8D">
        <w:br/>
        <w:t>проживание (4 ночи) в 2-х местном номере категории стандарт (</w:t>
      </w:r>
      <w:proofErr w:type="spellStart"/>
      <w:r w:rsidRPr="008F1E8D">
        <w:t>twin</w:t>
      </w:r>
      <w:proofErr w:type="spellEnd"/>
      <w:r w:rsidRPr="008F1E8D">
        <w:t>), в гостинице уровня 3* г. Пятигорск; в гостинице 4* г. Кисловодск;</w:t>
      </w:r>
      <w:r w:rsidRPr="008F1E8D">
        <w:br/>
      </w:r>
      <w:proofErr w:type="gramStart"/>
      <w:r w:rsidRPr="008F1E8D">
        <w:t>питание (4 завтрака "шведский стол", 5 обедов, 2 ужина в отеле, Кавказское застолье);</w:t>
      </w:r>
      <w:r w:rsidRPr="008F1E8D">
        <w:br/>
        <w:t xml:space="preserve">групповой </w:t>
      </w:r>
      <w:proofErr w:type="spellStart"/>
      <w:r w:rsidRPr="008F1E8D">
        <w:t>трансфер</w:t>
      </w:r>
      <w:proofErr w:type="spellEnd"/>
      <w:r w:rsidRPr="008F1E8D">
        <w:t xml:space="preserve"> аэропорт - отель - аэропорт (Минеральные воды).</w:t>
      </w:r>
      <w:proofErr w:type="gramEnd"/>
      <w:r w:rsidRPr="008F1E8D">
        <w:t xml:space="preserve"> </w:t>
      </w:r>
      <w:proofErr w:type="gramStart"/>
      <w:r w:rsidRPr="008F1E8D">
        <w:t>(Рекомендуемые рейсы с вылетом из Москвы:</w:t>
      </w:r>
      <w:proofErr w:type="gramEnd"/>
      <w:r w:rsidRPr="008F1E8D">
        <w:t xml:space="preserve"> </w:t>
      </w:r>
      <w:proofErr w:type="gramStart"/>
      <w:r w:rsidRPr="008F1E8D">
        <w:t>Рейс DP</w:t>
      </w:r>
      <w:r w:rsidRPr="008F1E8D">
        <w:noBreakHyphen/>
        <w:t>6916, вылет 20:10, Рейс DP</w:t>
      </w:r>
      <w:r w:rsidRPr="008F1E8D">
        <w:noBreakHyphen/>
        <w:t>180, вылет 21:05).</w:t>
      </w:r>
      <w:proofErr w:type="gramEnd"/>
      <w:r w:rsidRPr="008F1E8D">
        <w:br/>
      </w:r>
      <w:r w:rsidRPr="008F1E8D">
        <w:br/>
      </w:r>
      <w:r w:rsidRPr="008F1E8D">
        <w:rPr>
          <w:b/>
          <w:bCs/>
        </w:rPr>
        <w:t>Дополнительно оплачиваются:</w:t>
      </w:r>
    </w:p>
    <w:p w:rsidR="00F64D96" w:rsidRDefault="00426F12" w:rsidP="008F1E8D">
      <w:r>
        <w:t>ужин в 4-й день;</w:t>
      </w:r>
      <w:r>
        <w:br/>
      </w:r>
      <w:r w:rsidR="008F1E8D" w:rsidRPr="008F1E8D">
        <w:t>сувениры, личные расходы.</w:t>
      </w:r>
    </w:p>
    <w:p w:rsidR="007B0AAB" w:rsidRDefault="007B0AAB" w:rsidP="008F1E8D"/>
    <w:p w:rsidR="008F1E8D" w:rsidRDefault="008F1E8D" w:rsidP="008F1E8D">
      <w:r>
        <w:t>Цена от 28</w:t>
      </w:r>
      <w:r w:rsidR="007B0AAB">
        <w:t xml:space="preserve"> </w:t>
      </w:r>
      <w:r>
        <w:t>800 руб</w:t>
      </w:r>
      <w:bookmarkStart w:id="0" w:name="_GoBack"/>
      <w:bookmarkEnd w:id="0"/>
      <w:r w:rsidR="007B0AAB">
        <w:t>.</w:t>
      </w:r>
    </w:p>
    <w:sectPr w:rsidR="008F1E8D" w:rsidSect="00DD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D8"/>
    <w:rsid w:val="001E6DD8"/>
    <w:rsid w:val="00426F12"/>
    <w:rsid w:val="007B0AAB"/>
    <w:rsid w:val="008F1E8D"/>
    <w:rsid w:val="00DD2BB6"/>
    <w:rsid w:val="00F64D96"/>
    <w:rsid w:val="00F8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E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Company>Krokoz™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Пользователь Windows</cp:lastModifiedBy>
  <cp:revision>4</cp:revision>
  <dcterms:created xsi:type="dcterms:W3CDTF">2024-08-19T07:23:00Z</dcterms:created>
  <dcterms:modified xsi:type="dcterms:W3CDTF">2024-08-20T07:52:00Z</dcterms:modified>
</cp:coreProperties>
</file>