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BB" w:rsidRPr="00FC79BB" w:rsidRDefault="00FC79BB" w:rsidP="00FC79BB">
      <w:pPr>
        <w:rPr>
          <w:b/>
          <w:bCs/>
        </w:rPr>
      </w:pPr>
      <w:r w:rsidRPr="00FC79BB">
        <w:rPr>
          <w:b/>
          <w:bCs/>
        </w:rPr>
        <w:t>Рекламный тур: «Осенняя рапсодия Крыма»</w:t>
      </w:r>
    </w:p>
    <w:p w:rsidR="00FC79BB" w:rsidRDefault="00FC79BB"/>
    <w:p w:rsidR="00F64D96" w:rsidRDefault="00FC79BB">
      <w:pPr>
        <w:rPr>
          <w:b/>
          <w:bCs/>
        </w:rPr>
      </w:pPr>
      <w:r w:rsidRPr="00FC79BB">
        <w:rPr>
          <w:b/>
          <w:bCs/>
        </w:rPr>
        <w:t>Даты тура: 16-21 сентября 2024 года!</w:t>
      </w:r>
      <w:r w:rsidRPr="00FC79BB">
        <w:br/>
      </w:r>
      <w:r w:rsidRPr="00FC79BB">
        <w:rPr>
          <w:b/>
          <w:bCs/>
        </w:rPr>
        <w:t>Продолжительность: 6 дней/5 ночей</w:t>
      </w:r>
      <w:proofErr w:type="gramStart"/>
      <w:r w:rsidRPr="00FC79BB">
        <w:br/>
      </w:r>
      <w:r w:rsidRPr="00FC79BB">
        <w:br/>
        <w:t>П</w:t>
      </w:r>
      <w:proofErr w:type="gramEnd"/>
      <w:r w:rsidRPr="00FC79BB">
        <w:t>ервый день</w:t>
      </w:r>
      <w:r w:rsidRPr="00FC79BB">
        <w:br/>
        <w:t>16 сентября (понедельник)</w:t>
      </w:r>
      <w:r w:rsidRPr="00FC79BB">
        <w:br/>
      </w:r>
      <w:r w:rsidRPr="00FC79BB">
        <w:br/>
        <w:t>09.00-10.00 </w:t>
      </w:r>
      <w:r w:rsidRPr="00FC79BB">
        <w:rPr>
          <w:b/>
          <w:bCs/>
        </w:rPr>
        <w:t xml:space="preserve">Сбор группы при выходе </w:t>
      </w:r>
      <w:proofErr w:type="spellStart"/>
      <w:r w:rsidRPr="00FC79BB">
        <w:rPr>
          <w:b/>
          <w:bCs/>
        </w:rPr>
        <w:t>жд</w:t>
      </w:r>
      <w:proofErr w:type="spellEnd"/>
      <w:r w:rsidRPr="00FC79BB">
        <w:rPr>
          <w:b/>
          <w:bCs/>
        </w:rPr>
        <w:t xml:space="preserve"> станции </w:t>
      </w:r>
      <w:proofErr w:type="spellStart"/>
      <w:r w:rsidRPr="00FC79BB">
        <w:rPr>
          <w:b/>
          <w:bCs/>
        </w:rPr>
        <w:t>Владиславовка</w:t>
      </w:r>
      <w:proofErr w:type="spellEnd"/>
      <w:r w:rsidRPr="00FC79BB">
        <w:br/>
        <w:t xml:space="preserve">10:30 – 11:30 Осмотр отеля </w:t>
      </w:r>
      <w:proofErr w:type="spellStart"/>
      <w:r w:rsidRPr="00FC79BB">
        <w:t>Санвиль</w:t>
      </w:r>
      <w:proofErr w:type="spellEnd"/>
      <w:r w:rsidRPr="00FC79BB">
        <w:t xml:space="preserve"> Золотой пляж п. Береговое</w:t>
      </w:r>
      <w:r w:rsidRPr="00FC79BB">
        <w:br/>
        <w:t>11:30 – 12:00 Осмотр отеля Дивный Мир Золотой Песок п. Береговое</w:t>
      </w:r>
      <w:r w:rsidRPr="00FC79BB">
        <w:br/>
        <w:t>12:00 – 12:30 Осмотр Атлантик г. Феодосия</w:t>
      </w:r>
      <w:r w:rsidRPr="00FC79BB">
        <w:br/>
        <w:t>12:30 – 14:00 Осмотр отеля Феодосия </w:t>
      </w:r>
      <w:r w:rsidRPr="00FC79BB">
        <w:rPr>
          <w:b/>
          <w:bCs/>
        </w:rPr>
        <w:t>обед.</w:t>
      </w:r>
      <w:r w:rsidRPr="00FC79BB">
        <w:br/>
        <w:t xml:space="preserve">14:00 – 15:00 Прогулка по набережной </w:t>
      </w:r>
      <w:proofErr w:type="gramStart"/>
      <w:r w:rsidRPr="00FC79BB">
        <w:t>г</w:t>
      </w:r>
      <w:proofErr w:type="gramEnd"/>
      <w:r w:rsidRPr="00FC79BB">
        <w:t>. Феодосия. Фото-час.</w:t>
      </w:r>
      <w:r w:rsidRPr="00FC79BB">
        <w:br/>
        <w:t>15:00 – 16:00 Переезд в г. Судак+ размещение в отеле Ателика Горизонт Судак</w:t>
      </w:r>
      <w:r w:rsidRPr="00FC79BB">
        <w:br/>
        <w:t>16:00 – 16:30 Осмотр отеля Ателика Горизонт Судак</w:t>
      </w:r>
      <w:r w:rsidRPr="00FC79BB">
        <w:br/>
        <w:t xml:space="preserve">16:30 – 18:00 Генуэзская </w:t>
      </w:r>
      <w:proofErr w:type="spellStart"/>
      <w:r w:rsidRPr="00FC79BB">
        <w:t>крепость+</w:t>
      </w:r>
      <w:proofErr w:type="spellEnd"/>
      <w:r w:rsidRPr="00FC79BB">
        <w:t xml:space="preserve"> </w:t>
      </w:r>
      <w:proofErr w:type="spellStart"/>
      <w:r w:rsidRPr="00FC79BB">
        <w:t>Набережная+Кипарисовая</w:t>
      </w:r>
      <w:proofErr w:type="spellEnd"/>
      <w:r w:rsidRPr="00FC79BB">
        <w:t xml:space="preserve"> аллея ( за свой счет, 600 </w:t>
      </w:r>
      <w:proofErr w:type="gramStart"/>
      <w:r w:rsidRPr="00FC79BB">
        <w:t>р</w:t>
      </w:r>
      <w:proofErr w:type="gramEnd"/>
      <w:r w:rsidRPr="00FC79BB">
        <w:t xml:space="preserve"> с чел)</w:t>
      </w:r>
      <w:r w:rsidRPr="00FC79BB">
        <w:br/>
        <w:t>18:00 – 19:00 </w:t>
      </w:r>
      <w:r w:rsidRPr="00FC79BB">
        <w:rPr>
          <w:b/>
          <w:bCs/>
        </w:rPr>
        <w:t>Ужин. Ознакомительный вечер с ТО "Мультитур". Свободное время.</w:t>
      </w:r>
      <w:r w:rsidRPr="00FC79BB">
        <w:br/>
      </w:r>
      <w:r w:rsidRPr="00FC79BB">
        <w:br/>
      </w:r>
      <w:proofErr w:type="gramStart"/>
      <w:r w:rsidRPr="00FC79BB">
        <w:t>Второй день</w:t>
      </w:r>
      <w:r w:rsidRPr="00FC79BB">
        <w:br/>
        <w:t>17 сентября (вторник)</w:t>
      </w:r>
      <w:r w:rsidRPr="00FC79BB">
        <w:br/>
      </w:r>
      <w:r w:rsidRPr="00FC79BB">
        <w:br/>
        <w:t>08:00 – 09:00 </w:t>
      </w:r>
      <w:r w:rsidRPr="00FC79BB">
        <w:rPr>
          <w:b/>
          <w:bCs/>
        </w:rPr>
        <w:t>завтрак</w:t>
      </w:r>
      <w:r w:rsidRPr="00FC79BB">
        <w:t> в Ателика Горизонт Судак.</w:t>
      </w:r>
      <w:r w:rsidRPr="00FC79BB">
        <w:br/>
        <w:t>09:00 – 09:30 Сбор группы, выезд.</w:t>
      </w:r>
      <w:r w:rsidRPr="00FC79BB">
        <w:br/>
        <w:t xml:space="preserve">09:30 – 10:30 Осмотр отеля </w:t>
      </w:r>
      <w:proofErr w:type="spellStart"/>
      <w:r w:rsidRPr="00FC79BB">
        <w:t>Акватель</w:t>
      </w:r>
      <w:proofErr w:type="spellEnd"/>
      <w:r w:rsidRPr="00FC79BB">
        <w:br/>
        <w:t xml:space="preserve">10:30 – 11:00 Осмотр отеля </w:t>
      </w:r>
      <w:proofErr w:type="spellStart"/>
      <w:r w:rsidRPr="00FC79BB">
        <w:t>Grand</w:t>
      </w:r>
      <w:proofErr w:type="spellEnd"/>
      <w:r w:rsidRPr="00FC79BB">
        <w:t xml:space="preserve"> </w:t>
      </w:r>
      <w:proofErr w:type="spellStart"/>
      <w:r w:rsidRPr="00FC79BB">
        <w:t>Sudak</w:t>
      </w:r>
      <w:proofErr w:type="spellEnd"/>
      <w:r w:rsidRPr="00FC79BB">
        <w:br/>
        <w:t>11:00 – 12:00 Осмотр Астарта</w:t>
      </w:r>
      <w:r w:rsidRPr="00FC79BB">
        <w:br/>
        <w:t>12:00 – 14:00 Осмотр ТОК Судак </w:t>
      </w:r>
      <w:r w:rsidRPr="00FC79BB">
        <w:rPr>
          <w:b/>
          <w:bCs/>
        </w:rPr>
        <w:t>обед.</w:t>
      </w:r>
      <w:r w:rsidRPr="00FC79BB">
        <w:br/>
        <w:t>14:00 – 15:00 Переезд в г. Новый Свет</w:t>
      </w:r>
      <w:r w:rsidRPr="00FC79BB">
        <w:br/>
        <w:t>15</w:t>
      </w:r>
      <w:proofErr w:type="gramEnd"/>
      <w:r w:rsidRPr="00FC79BB">
        <w:t>:00 – 16:00 Осмотр ГК Новый Свет</w:t>
      </w:r>
      <w:r w:rsidRPr="00FC79BB">
        <w:br/>
        <w:t>16:0 – 16:30 Осмотр отеля Князь Голицын</w:t>
      </w:r>
      <w:r w:rsidRPr="00FC79BB">
        <w:br/>
        <w:t>16:30 – 17:30 </w:t>
      </w:r>
      <w:r w:rsidRPr="00FC79BB">
        <w:rPr>
          <w:b/>
          <w:bCs/>
        </w:rPr>
        <w:t xml:space="preserve">Завод Шампанский вин в Новом Свете+ дегустация ( за свой счет, 1200 </w:t>
      </w:r>
      <w:proofErr w:type="gramStart"/>
      <w:r w:rsidRPr="00FC79BB">
        <w:rPr>
          <w:b/>
          <w:bCs/>
        </w:rPr>
        <w:t>р</w:t>
      </w:r>
      <w:proofErr w:type="gramEnd"/>
      <w:r w:rsidRPr="00FC79BB">
        <w:rPr>
          <w:b/>
          <w:bCs/>
        </w:rPr>
        <w:t xml:space="preserve"> с чел)</w:t>
      </w:r>
      <w:r w:rsidRPr="00FC79BB">
        <w:br/>
        <w:t>17:30 – 18:30 Ателика Горизонт Судак </w:t>
      </w:r>
      <w:r w:rsidRPr="00FC79BB">
        <w:rPr>
          <w:b/>
          <w:bCs/>
        </w:rPr>
        <w:t>ужин.</w:t>
      </w:r>
      <w:r w:rsidRPr="00FC79BB">
        <w:br/>
        <w:t>19.00 Прогулка по набережной. Свободное время</w:t>
      </w:r>
      <w:proofErr w:type="gramStart"/>
      <w:r w:rsidRPr="00FC79BB">
        <w:br/>
      </w:r>
      <w:r w:rsidRPr="00FC79BB">
        <w:br/>
        <w:t>Т</w:t>
      </w:r>
      <w:proofErr w:type="gramEnd"/>
      <w:r w:rsidRPr="00FC79BB">
        <w:t>ретий день</w:t>
      </w:r>
      <w:r w:rsidRPr="00FC79BB">
        <w:br/>
        <w:t>18 сентября (среда)</w:t>
      </w:r>
      <w:r w:rsidRPr="00FC79BB">
        <w:br/>
      </w:r>
      <w:r w:rsidRPr="00FC79BB">
        <w:br/>
        <w:t>08:00 – 09:00 </w:t>
      </w:r>
      <w:r w:rsidRPr="00FC79BB">
        <w:rPr>
          <w:b/>
          <w:bCs/>
        </w:rPr>
        <w:t>завтрак</w:t>
      </w:r>
      <w:r w:rsidRPr="00FC79BB">
        <w:t> Ателика Горизонт Судак</w:t>
      </w:r>
      <w:r w:rsidRPr="00FC79BB">
        <w:br/>
        <w:t>09:30 – 10:00 Сбор группы. Выезд</w:t>
      </w:r>
      <w:r w:rsidRPr="00FC79BB">
        <w:br/>
      </w:r>
      <w:proofErr w:type="gramStart"/>
      <w:r w:rsidRPr="00FC79BB">
        <w:t xml:space="preserve">10:30 – 11:00 Осмотр </w:t>
      </w:r>
      <w:proofErr w:type="spellStart"/>
      <w:r w:rsidRPr="00FC79BB">
        <w:t>замок-отеля</w:t>
      </w:r>
      <w:proofErr w:type="spellEnd"/>
      <w:r w:rsidRPr="00FC79BB">
        <w:t xml:space="preserve"> </w:t>
      </w:r>
      <w:proofErr w:type="spellStart"/>
      <w:r w:rsidRPr="00FC79BB">
        <w:t>Камелот</w:t>
      </w:r>
      <w:proofErr w:type="spellEnd"/>
      <w:r w:rsidRPr="00FC79BB">
        <w:t xml:space="preserve"> п. </w:t>
      </w:r>
      <w:proofErr w:type="spellStart"/>
      <w:r w:rsidRPr="00FC79BB">
        <w:t>Малореченское</w:t>
      </w:r>
      <w:proofErr w:type="spellEnd"/>
      <w:r w:rsidRPr="00FC79BB">
        <w:br/>
        <w:t>11:00 – 12:30 Переезд в г. Алушта</w:t>
      </w:r>
      <w:r w:rsidRPr="00FC79BB">
        <w:br/>
        <w:t>12:30 – 14:00 Осмотр санатория Алушта </w:t>
      </w:r>
      <w:r w:rsidRPr="00FC79BB">
        <w:rPr>
          <w:b/>
          <w:bCs/>
        </w:rPr>
        <w:t>обед.</w:t>
      </w:r>
      <w:r w:rsidRPr="00FC79BB">
        <w:br/>
        <w:t>14:30 – 15:00 Осмотр санатория Голубая Волна</w:t>
      </w:r>
      <w:r w:rsidRPr="00FC79BB">
        <w:br/>
        <w:t>15:00 – 15:30 Осмотр пансионата Дубна</w:t>
      </w:r>
      <w:r w:rsidRPr="00FC79BB">
        <w:br/>
        <w:t>15:30 – 16:30 Осмотр СПА-отеля 5* MORE SPA &amp; RESORT</w:t>
      </w:r>
      <w:r w:rsidRPr="00FC79BB">
        <w:br/>
        <w:t>16:30 – 17:00 Осмотр отеля Русалма</w:t>
      </w:r>
      <w:r w:rsidRPr="00FC79BB">
        <w:br/>
        <w:t>17:00 – 18</w:t>
      </w:r>
      <w:proofErr w:type="gramEnd"/>
      <w:r w:rsidRPr="00FC79BB">
        <w:t>:00 Размещение в отеле Ателика Горизонт Алушта </w:t>
      </w:r>
      <w:r w:rsidRPr="00FC79BB">
        <w:rPr>
          <w:b/>
          <w:bCs/>
        </w:rPr>
        <w:t>ужин.</w:t>
      </w:r>
      <w:r w:rsidRPr="00FC79BB">
        <w:br/>
        <w:t>19.00 Прогулка по набережной. Свободное время</w:t>
      </w:r>
      <w:proofErr w:type="gramStart"/>
      <w:r w:rsidRPr="00FC79BB">
        <w:br/>
      </w:r>
      <w:r w:rsidRPr="00FC79BB">
        <w:lastRenderedPageBreak/>
        <w:br/>
        <w:t>Ч</w:t>
      </w:r>
      <w:proofErr w:type="gramEnd"/>
      <w:r w:rsidRPr="00FC79BB">
        <w:t>етвертый день</w:t>
      </w:r>
      <w:r w:rsidRPr="00FC79BB">
        <w:br/>
        <w:t>19 сентября (четверг)</w:t>
      </w:r>
      <w:r w:rsidRPr="00FC79BB">
        <w:br/>
      </w:r>
      <w:r w:rsidRPr="00FC79BB">
        <w:br/>
        <w:t>08:00 – 09:00 </w:t>
      </w:r>
      <w:r w:rsidRPr="00FC79BB">
        <w:rPr>
          <w:b/>
          <w:bCs/>
        </w:rPr>
        <w:t>3автрак</w:t>
      </w:r>
      <w:r w:rsidRPr="00FC79BB">
        <w:t> Ателика Горизонт Алушта</w:t>
      </w:r>
      <w:r w:rsidRPr="00FC79BB">
        <w:br/>
        <w:t xml:space="preserve">00:30 – 10:00 Сбор группы. Осмотр Ателика Горизонт Алушта. </w:t>
      </w:r>
      <w:proofErr w:type="gramStart"/>
      <w:r w:rsidRPr="00FC79BB">
        <w:t>Выезд</w:t>
      </w:r>
      <w:r w:rsidRPr="00FC79BB">
        <w:br/>
        <w:t>10:30 – 11:30 Осмотр отеля Ива Мария г. Алушта</w:t>
      </w:r>
      <w:r w:rsidRPr="00FC79BB">
        <w:br/>
        <w:t xml:space="preserve">12:00 – 12:30 Осмотр санатория </w:t>
      </w:r>
      <w:proofErr w:type="spellStart"/>
      <w:r w:rsidRPr="00FC79BB">
        <w:t>Ай-Тодор</w:t>
      </w:r>
      <w:proofErr w:type="spellEnd"/>
      <w:r w:rsidRPr="00FC79BB">
        <w:t xml:space="preserve"> п. </w:t>
      </w:r>
      <w:proofErr w:type="spellStart"/>
      <w:r w:rsidRPr="00FC79BB">
        <w:t>Гаспра</w:t>
      </w:r>
      <w:proofErr w:type="spellEnd"/>
      <w:r w:rsidRPr="00FC79BB">
        <w:br/>
        <w:t xml:space="preserve">13:00 – 14:30 Осмотр отеля Дивный Мир </w:t>
      </w:r>
      <w:proofErr w:type="spellStart"/>
      <w:r w:rsidRPr="00FC79BB">
        <w:t>Карасан</w:t>
      </w:r>
      <w:proofErr w:type="spellEnd"/>
      <w:r w:rsidRPr="00FC79BB">
        <w:t> </w:t>
      </w:r>
      <w:r w:rsidRPr="00FC79BB">
        <w:rPr>
          <w:b/>
          <w:bCs/>
        </w:rPr>
        <w:t>обед.</w:t>
      </w:r>
      <w:r w:rsidRPr="00FC79BB">
        <w:br/>
        <w:t xml:space="preserve">14:30 – 15:30 Осмотр санатория </w:t>
      </w:r>
      <w:proofErr w:type="spellStart"/>
      <w:r w:rsidRPr="00FC79BB">
        <w:t>Ай-Даниль</w:t>
      </w:r>
      <w:proofErr w:type="spellEnd"/>
      <w:r w:rsidRPr="00FC79BB">
        <w:t xml:space="preserve"> п. </w:t>
      </w:r>
      <w:proofErr w:type="spellStart"/>
      <w:r w:rsidRPr="00FC79BB">
        <w:t>Ай-Даниль</w:t>
      </w:r>
      <w:proofErr w:type="spellEnd"/>
      <w:r w:rsidRPr="00FC79BB">
        <w:br/>
        <w:t>15:30 – 16:30 Осмотр отеля Зазеркалье 4* г. Ялта</w:t>
      </w:r>
      <w:r w:rsidRPr="00FC79BB">
        <w:br/>
        <w:t>16:30 – 17:30 Размещение в отеле Ялта-Интурист г. Ялта </w:t>
      </w:r>
      <w:r w:rsidRPr="00FC79BB">
        <w:rPr>
          <w:b/>
          <w:bCs/>
        </w:rPr>
        <w:t>ужин</w:t>
      </w:r>
      <w:proofErr w:type="gramEnd"/>
      <w:r w:rsidRPr="00FC79BB">
        <w:rPr>
          <w:b/>
          <w:bCs/>
        </w:rPr>
        <w:t>.</w:t>
      </w:r>
      <w:r w:rsidRPr="00FC79BB">
        <w:br/>
        <w:t>18:00 Свободное время</w:t>
      </w:r>
      <w:r w:rsidRPr="00FC79BB">
        <w:br/>
      </w:r>
      <w:r w:rsidRPr="00FC79BB">
        <w:br/>
        <w:t>Пятый день</w:t>
      </w:r>
      <w:r w:rsidRPr="00FC79BB">
        <w:br/>
        <w:t>20 сентября (пятница)</w:t>
      </w:r>
      <w:r w:rsidRPr="00FC79BB">
        <w:br/>
      </w:r>
      <w:r w:rsidRPr="00FC79BB">
        <w:br/>
        <w:t>08:00 – 09:00 </w:t>
      </w:r>
      <w:r w:rsidRPr="00FC79BB">
        <w:rPr>
          <w:b/>
          <w:bCs/>
        </w:rPr>
        <w:t>завтрак</w:t>
      </w:r>
      <w:r w:rsidRPr="00FC79BB">
        <w:t>.</w:t>
      </w:r>
      <w:r w:rsidRPr="00FC79BB">
        <w:br/>
        <w:t xml:space="preserve">09:00 – 10:00 Сбор </w:t>
      </w:r>
      <w:proofErr w:type="spellStart"/>
      <w:r w:rsidRPr="00FC79BB">
        <w:t>группы</w:t>
      </w:r>
      <w:proofErr w:type="gramStart"/>
      <w:r w:rsidRPr="00FC79BB">
        <w:t>.О</w:t>
      </w:r>
      <w:proofErr w:type="gramEnd"/>
      <w:r w:rsidRPr="00FC79BB">
        <w:t>смотр</w:t>
      </w:r>
      <w:proofErr w:type="spellEnd"/>
      <w:r w:rsidRPr="00FC79BB">
        <w:t xml:space="preserve"> отеля Ялта-Интурист, выезд</w:t>
      </w:r>
      <w:r w:rsidRPr="00FC79BB">
        <w:br/>
        <w:t xml:space="preserve">10:00 – 11:00 </w:t>
      </w:r>
      <w:proofErr w:type="spellStart"/>
      <w:r w:rsidRPr="00FC79BB">
        <w:t>Ливадийский</w:t>
      </w:r>
      <w:proofErr w:type="spellEnd"/>
      <w:r w:rsidRPr="00FC79BB">
        <w:t xml:space="preserve"> </w:t>
      </w:r>
      <w:proofErr w:type="spellStart"/>
      <w:r w:rsidRPr="00FC79BB">
        <w:t>дворец-экскурсионный</w:t>
      </w:r>
      <w:proofErr w:type="spellEnd"/>
      <w:r w:rsidRPr="00FC79BB">
        <w:t xml:space="preserve"> час ( за свой счет, 600 </w:t>
      </w:r>
      <w:proofErr w:type="spellStart"/>
      <w:r w:rsidRPr="00FC79BB">
        <w:t>руб</w:t>
      </w:r>
      <w:proofErr w:type="spellEnd"/>
      <w:r w:rsidRPr="00FC79BB">
        <w:t xml:space="preserve"> с чел)</w:t>
      </w:r>
      <w:r w:rsidRPr="00FC79BB">
        <w:br/>
        <w:t>11:00 – 12:00 Осмотр отеля Родня</w:t>
      </w:r>
      <w:r w:rsidRPr="00FC79BB">
        <w:br/>
        <w:t>12:00 – 13:30 Осмотр санатория Ай-Петри. п. Кореиз </w:t>
      </w:r>
      <w:r w:rsidRPr="00FC79BB">
        <w:rPr>
          <w:b/>
          <w:bCs/>
        </w:rPr>
        <w:t>обед.</w:t>
      </w:r>
      <w:r w:rsidRPr="00FC79BB">
        <w:br/>
        <w:t xml:space="preserve">13:30 – 14:30 Прогулка </w:t>
      </w:r>
      <w:proofErr w:type="gramStart"/>
      <w:r w:rsidRPr="00FC79BB">
        <w:t>по набережной, фото-час.</w:t>
      </w:r>
      <w:r w:rsidRPr="00FC79BB">
        <w:br/>
        <w:t xml:space="preserve">14:30 – 15:00 Осмотр отеля </w:t>
      </w:r>
      <w:proofErr w:type="spellStart"/>
      <w:r w:rsidRPr="00FC79BB">
        <w:t>Серсиаль</w:t>
      </w:r>
      <w:proofErr w:type="spellEnd"/>
      <w:r w:rsidRPr="00FC79BB">
        <w:t xml:space="preserve"> г. Алупка</w:t>
      </w:r>
      <w:r w:rsidRPr="00FC79BB">
        <w:br/>
        <w:t xml:space="preserve">15:00 – 16:30 Размещение в отеле </w:t>
      </w:r>
      <w:proofErr w:type="spellStart"/>
      <w:r w:rsidRPr="00FC79BB">
        <w:t>Лиго</w:t>
      </w:r>
      <w:proofErr w:type="spellEnd"/>
      <w:r w:rsidRPr="00FC79BB">
        <w:t xml:space="preserve"> Морская п. Симеиз</w:t>
      </w:r>
      <w:r w:rsidRPr="00FC79BB">
        <w:br/>
        <w:t xml:space="preserve">16:30 – 18:30 Осмотр отеля </w:t>
      </w:r>
      <w:proofErr w:type="spellStart"/>
      <w:r w:rsidRPr="00FC79BB">
        <w:t>Лиго</w:t>
      </w:r>
      <w:proofErr w:type="spellEnd"/>
      <w:r w:rsidRPr="00FC79BB">
        <w:t xml:space="preserve"> Морская </w:t>
      </w:r>
      <w:r w:rsidRPr="00FC79BB">
        <w:rPr>
          <w:b/>
          <w:bCs/>
        </w:rPr>
        <w:t>ужин.</w:t>
      </w:r>
      <w:r w:rsidRPr="00FC79BB">
        <w:br/>
        <w:t>19.00 Свободное время</w:t>
      </w:r>
      <w:r w:rsidRPr="00FC79BB">
        <w:br/>
      </w:r>
      <w:r w:rsidRPr="00FC79BB">
        <w:br/>
        <w:t>Шестой день</w:t>
      </w:r>
      <w:r w:rsidRPr="00FC79BB">
        <w:br/>
        <w:t>21 сентября (суббота)</w:t>
      </w:r>
      <w:r w:rsidRPr="00FC79BB">
        <w:br/>
      </w:r>
      <w:r w:rsidRPr="00FC79BB">
        <w:br/>
        <w:t>08:00 – 09:00 </w:t>
      </w:r>
      <w:r w:rsidRPr="00FC79BB">
        <w:rPr>
          <w:b/>
          <w:bCs/>
        </w:rPr>
        <w:t>завтрак</w:t>
      </w:r>
      <w:r w:rsidRPr="00FC79BB">
        <w:br/>
        <w:t>09:00 – 10:00 Сбор группы, выезд.</w:t>
      </w:r>
      <w:r w:rsidRPr="00FC79BB">
        <w:br/>
        <w:t>10:00 – 11:30 </w:t>
      </w:r>
      <w:r w:rsidRPr="00FC79BB">
        <w:rPr>
          <w:b/>
          <w:bCs/>
        </w:rPr>
        <w:t>Переезд к ЖД г</w:t>
      </w:r>
      <w:proofErr w:type="gramEnd"/>
      <w:r w:rsidRPr="00FC79BB">
        <w:rPr>
          <w:b/>
          <w:bCs/>
        </w:rPr>
        <w:t>. Симферополь</w:t>
      </w:r>
    </w:p>
    <w:p w:rsidR="009540F6" w:rsidRDefault="009540F6">
      <w:pPr>
        <w:rPr>
          <w:b/>
          <w:bCs/>
        </w:rPr>
      </w:pPr>
    </w:p>
    <w:p w:rsidR="00735913" w:rsidRPr="00420C07" w:rsidRDefault="00FC79BB">
      <w:pPr>
        <w:rPr>
          <w:b/>
          <w:bCs/>
        </w:rPr>
      </w:pPr>
      <w:r>
        <w:rPr>
          <w:b/>
          <w:bCs/>
        </w:rPr>
        <w:t>Цена от 22</w:t>
      </w:r>
      <w:r w:rsidR="009540F6">
        <w:rPr>
          <w:b/>
          <w:bCs/>
        </w:rPr>
        <w:t xml:space="preserve"> </w:t>
      </w:r>
      <w:r>
        <w:rPr>
          <w:b/>
          <w:bCs/>
        </w:rPr>
        <w:t>400 руб.</w:t>
      </w:r>
      <w:bookmarkStart w:id="0" w:name="_GoBack"/>
      <w:bookmarkEnd w:id="0"/>
    </w:p>
    <w:sectPr w:rsidR="00735913" w:rsidRPr="00420C07" w:rsidSect="00DA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26"/>
    <w:rsid w:val="00420C07"/>
    <w:rsid w:val="00645D26"/>
    <w:rsid w:val="00735913"/>
    <w:rsid w:val="009540F6"/>
    <w:rsid w:val="00DA26A5"/>
    <w:rsid w:val="00F64D96"/>
    <w:rsid w:val="00F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9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>Krokoz™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Пользователь Windows</cp:lastModifiedBy>
  <cp:revision>5</cp:revision>
  <dcterms:created xsi:type="dcterms:W3CDTF">2024-08-19T07:21:00Z</dcterms:created>
  <dcterms:modified xsi:type="dcterms:W3CDTF">2024-08-20T07:52:00Z</dcterms:modified>
</cp:coreProperties>
</file>