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93" w:rsidRPr="007363BE" w:rsidRDefault="00452B98" w:rsidP="00452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Рекламно-информационный тур </w:t>
      </w:r>
      <w:r w:rsidR="009C4EC1">
        <w:rPr>
          <w:rFonts w:ascii="Times New Roman" w:hAnsi="Times New Roman" w:cs="Times New Roman"/>
          <w:b/>
          <w:sz w:val="24"/>
          <w:szCs w:val="24"/>
        </w:rPr>
        <w:t>на</w:t>
      </w:r>
      <w:r w:rsidRPr="007363BE">
        <w:rPr>
          <w:rFonts w:ascii="Times New Roman" w:hAnsi="Times New Roman" w:cs="Times New Roman"/>
          <w:b/>
          <w:sz w:val="24"/>
          <w:szCs w:val="24"/>
        </w:rPr>
        <w:t xml:space="preserve"> удивительную Шри-Ланку.</w:t>
      </w:r>
    </w:p>
    <w:p w:rsidR="00452B98" w:rsidRPr="007363BE" w:rsidRDefault="00452B98" w:rsidP="00452B98">
      <w:pPr>
        <w:tabs>
          <w:tab w:val="left" w:pos="382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мая 2025 по 29 ма</w:t>
      </w:r>
      <w:r w:rsidR="005C1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73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</w:p>
    <w:p w:rsidR="00452B98" w:rsidRPr="007363BE" w:rsidRDefault="00E05EDF" w:rsidP="00452B9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дней/8 ночей</w:t>
      </w:r>
    </w:p>
    <w:p w:rsidR="00F33684" w:rsidRDefault="00452B98" w:rsidP="00F3368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Сигирия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Дамбула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Сад специй –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Канди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Пиннавала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Галле –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Хамбантота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1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Бентота</w:t>
      </w:r>
      <w:proofErr w:type="spellEnd"/>
    </w:p>
    <w:p w:rsidR="00817992" w:rsidRPr="007363BE" w:rsidRDefault="00817992" w:rsidP="00F3368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5EDF" w:rsidRDefault="00030385" w:rsidP="00E05E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Цена на чело</w:t>
      </w:r>
      <w:r w:rsidR="00056ECC">
        <w:rPr>
          <w:rFonts w:ascii="Times New Roman" w:hAnsi="Times New Roman" w:cs="Times New Roman"/>
          <w:b/>
          <w:bCs/>
          <w:iCs/>
          <w:sz w:val="24"/>
          <w:szCs w:val="24"/>
        </w:rPr>
        <w:t>века при двухместном размещении</w:t>
      </w:r>
      <w:r w:rsidR="00057D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отелях</w:t>
      </w:r>
      <w:r w:rsidR="00A34B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4-</w:t>
      </w:r>
      <w:r w:rsidR="00057D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5* на питании НВ</w:t>
      </w:r>
      <w:r w:rsidR="005D1D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30385" w:rsidRDefault="005D1D2F" w:rsidP="00E05E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817992">
        <w:rPr>
          <w:rFonts w:ascii="Times New Roman" w:hAnsi="Times New Roman" w:cs="Times New Roman"/>
          <w:b/>
          <w:bCs/>
          <w:iCs/>
          <w:sz w:val="24"/>
          <w:szCs w:val="24"/>
        </w:rPr>
        <w:t>190</w:t>
      </w:r>
      <w:r w:rsidRPr="005D1D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USD</w:t>
      </w:r>
      <w:r w:rsidR="0081799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17992" w:rsidRPr="00A079ED" w:rsidRDefault="00817992" w:rsidP="00DB41D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Авиаперелет до Коломбо </w:t>
      </w:r>
      <w:r w:rsidRPr="00A079ED">
        <w:rPr>
          <w:rFonts w:ascii="Times New Roman" w:hAnsi="Times New Roman" w:cs="Times New Roman"/>
          <w:b/>
          <w:bCs/>
          <w:iCs/>
          <w:sz w:val="24"/>
          <w:szCs w:val="24"/>
        </w:rPr>
        <w:t>оплачивается отдельно</w:t>
      </w:r>
      <w:r w:rsidR="00CE51CF" w:rsidRPr="00A079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стоимость от </w:t>
      </w:r>
      <w:r w:rsidR="00016092">
        <w:rPr>
          <w:rFonts w:ascii="Times New Roman" w:hAnsi="Times New Roman" w:cs="Times New Roman"/>
          <w:b/>
          <w:bCs/>
          <w:iCs/>
          <w:sz w:val="24"/>
          <w:szCs w:val="24"/>
        </w:rPr>
        <w:t>69000</w:t>
      </w:r>
      <w:r w:rsidR="001718C6" w:rsidRPr="00A079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руб. перелет из Москвы авиакомпанией </w:t>
      </w:r>
      <w:r w:rsidR="001718C6" w:rsidRPr="00A079E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Etihad</w:t>
      </w:r>
      <w:r w:rsidR="001718C6" w:rsidRPr="00A079E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718C6" w:rsidRPr="00A079ED" w:rsidRDefault="007475A6" w:rsidP="0003038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79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Возможен перелет из </w:t>
      </w:r>
      <w:r w:rsidR="001718C6" w:rsidRPr="00A079ED">
        <w:rPr>
          <w:rFonts w:ascii="Times New Roman" w:hAnsi="Times New Roman" w:cs="Times New Roman"/>
          <w:b/>
          <w:bCs/>
          <w:iCs/>
          <w:sz w:val="24"/>
          <w:szCs w:val="24"/>
        </w:rPr>
        <w:t>регионов</w:t>
      </w:r>
      <w:r w:rsidR="0001609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52B98" w:rsidRDefault="007363BE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Предлагаем Вам посетить экзотичный и удивительный остров Шри-Ланку</w:t>
      </w:r>
      <w:r w:rsidR="00FF2BA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вместе с Питертур!</w:t>
      </w:r>
    </w:p>
    <w:p w:rsidR="002F0BE5" w:rsidRPr="007363BE" w:rsidRDefault="002F0BE5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731482" cy="2492574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phants-in-national-park-of-sri-la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78" cy="25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177" w:rsidRPr="007363BE" w:rsidRDefault="00785177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21/05/2025</w:t>
      </w:r>
    </w:p>
    <w:p w:rsidR="00785177" w:rsidRPr="007363BE" w:rsidRDefault="00785177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Аэропорт – 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Дамбулла</w:t>
      </w:r>
      <w:proofErr w:type="spellEnd"/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Прибытие в международный аэропорт Коломбо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Бандаранаике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. Встреча с представителем </w:t>
      </w:r>
      <w:r w:rsidR="00057DC7">
        <w:rPr>
          <w:rFonts w:ascii="Times New Roman" w:hAnsi="Times New Roman" w:cs="Times New Roman"/>
          <w:sz w:val="24"/>
          <w:szCs w:val="24"/>
        </w:rPr>
        <w:t>принимающей компании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Переезд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Дамбуллу</w:t>
      </w:r>
      <w:proofErr w:type="spellEnd"/>
      <w:r w:rsidR="00792C56">
        <w:rPr>
          <w:rFonts w:ascii="Times New Roman" w:hAnsi="Times New Roman" w:cs="Times New Roman"/>
          <w:sz w:val="24"/>
          <w:szCs w:val="24"/>
        </w:rPr>
        <w:t xml:space="preserve"> 160 км</w:t>
      </w:r>
      <w:r w:rsidRPr="007363BE">
        <w:rPr>
          <w:rFonts w:ascii="Times New Roman" w:hAnsi="Times New Roman" w:cs="Times New Roman"/>
          <w:sz w:val="24"/>
          <w:szCs w:val="24"/>
        </w:rPr>
        <w:t>, заселение в отель.</w:t>
      </w:r>
    </w:p>
    <w:p w:rsidR="00785177" w:rsidRPr="00817992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>Отдых в отеле. Ужин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и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ночевка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в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отеле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Occidental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Paradise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Dambulla</w:t>
      </w:r>
      <w:proofErr w:type="spellEnd"/>
      <w:r w:rsidR="00FF2BA6" w:rsidRPr="00817992">
        <w:rPr>
          <w:rFonts w:ascii="Times New Roman" w:hAnsi="Times New Roman" w:cs="Times New Roman"/>
          <w:b/>
          <w:sz w:val="24"/>
          <w:szCs w:val="24"/>
        </w:rPr>
        <w:t xml:space="preserve"> 5*</w:t>
      </w:r>
      <w:r w:rsidRPr="00817992">
        <w:rPr>
          <w:rFonts w:ascii="Times New Roman" w:hAnsi="Times New Roman" w:cs="Times New Roman"/>
          <w:sz w:val="24"/>
          <w:szCs w:val="24"/>
        </w:rPr>
        <w:t>.</w:t>
      </w:r>
    </w:p>
    <w:p w:rsidR="00785177" w:rsidRPr="00817992" w:rsidRDefault="00785177" w:rsidP="00785177">
      <w:pPr>
        <w:rPr>
          <w:rFonts w:ascii="Times New Roman" w:hAnsi="Times New Roman" w:cs="Times New Roman"/>
          <w:sz w:val="24"/>
          <w:szCs w:val="24"/>
        </w:rPr>
      </w:pPr>
    </w:p>
    <w:p w:rsidR="00785177" w:rsidRPr="004B1B11" w:rsidRDefault="00785177" w:rsidP="00605A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1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Сигирия</w:t>
      </w:r>
      <w:proofErr w:type="spellEnd"/>
      <w:r w:rsidRPr="004B1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443E35">
        <w:rPr>
          <w:rFonts w:ascii="Times New Roman" w:hAnsi="Times New Roman" w:cs="Times New Roman"/>
          <w:b/>
          <w:i/>
          <w:sz w:val="24"/>
          <w:szCs w:val="24"/>
        </w:rPr>
        <w:t>Миннерия</w:t>
      </w:r>
      <w:proofErr w:type="spellEnd"/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После завтрака отправление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Сигирию</w:t>
      </w:r>
      <w:proofErr w:type="spellEnd"/>
      <w:r w:rsidR="006D146C">
        <w:rPr>
          <w:rFonts w:ascii="Times New Roman" w:hAnsi="Times New Roman" w:cs="Times New Roman"/>
          <w:sz w:val="24"/>
          <w:szCs w:val="24"/>
        </w:rPr>
        <w:t xml:space="preserve"> </w:t>
      </w:r>
      <w:r w:rsidR="00443E35">
        <w:rPr>
          <w:rFonts w:ascii="Times New Roman" w:hAnsi="Times New Roman" w:cs="Times New Roman"/>
          <w:sz w:val="24"/>
          <w:szCs w:val="24"/>
        </w:rPr>
        <w:t>16км</w:t>
      </w:r>
      <w:r w:rsidR="00016092">
        <w:rPr>
          <w:rFonts w:ascii="Times New Roman" w:hAnsi="Times New Roman" w:cs="Times New Roman"/>
          <w:sz w:val="24"/>
          <w:szCs w:val="24"/>
        </w:rPr>
        <w:t xml:space="preserve"> в пути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Сигирия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, также известная как Львиная скала, — это древняя скальная крепость и археологический памятник в Центральной провинции Шри-Ланки с богатой историей, восходящей к V веку нашей эры.</w:t>
      </w:r>
    </w:p>
    <w:p w:rsidR="00443E35" w:rsidRPr="007363BE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lastRenderedPageBreak/>
        <w:t xml:space="preserve">По завершении возвращение в отель или поездка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Minneriya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Jeep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. (По желанию 50,00 долларов США с человека)</w:t>
      </w:r>
    </w:p>
    <w:p w:rsidR="00443E35" w:rsidRPr="007363BE" w:rsidRDefault="00443E35" w:rsidP="00443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sz w:val="24"/>
          <w:szCs w:val="24"/>
        </w:rPr>
        <w:t>Minneriya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в Шри-Ланке предлагает незабываемые впечатления от дикой природы, в первую очередь известной «Сбором» слонов, одним из крупнейших скоплений диких азиатских слонов в мире. Посетители могут увидеть этих величественных существ в их естественной среде обитания, а также разнообразных птиц, леопардов и других диких животных. Пышные ландшафты и резервуар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Minneriya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создают живописный фон, что делает его обязательным для посещения любителями природы и фотографами дикой природы.</w:t>
      </w:r>
    </w:p>
    <w:p w:rsidR="00443E35" w:rsidRPr="00057DC7" w:rsidRDefault="00443E35" w:rsidP="00443E3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Ужин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ноч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>ь</w:t>
      </w:r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отеле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Occidental Paradise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Dambulla</w:t>
      </w:r>
      <w:proofErr w:type="spellEnd"/>
      <w:r w:rsidRPr="00057D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5*</w:t>
      </w:r>
    </w:p>
    <w:p w:rsidR="00443E35" w:rsidRPr="005D1D2F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5D1D2F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443E35" w:rsidRPr="005D1D2F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5D1D2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D1D2F">
        <w:rPr>
          <w:rFonts w:ascii="Times New Roman" w:hAnsi="Times New Roman" w:cs="Times New Roman"/>
          <w:sz w:val="24"/>
          <w:szCs w:val="24"/>
        </w:rPr>
        <w:t>Сигирия</w:t>
      </w:r>
      <w:proofErr w:type="spellEnd"/>
    </w:p>
    <w:p w:rsidR="00443E35" w:rsidRPr="005D1D2F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• Сафари на джипах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Миннерии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— по желанию </w:t>
      </w:r>
      <w:r w:rsidRPr="005D1D2F">
        <w:rPr>
          <w:rFonts w:ascii="Times New Roman" w:hAnsi="Times New Roman" w:cs="Times New Roman"/>
          <w:sz w:val="24"/>
          <w:szCs w:val="24"/>
        </w:rPr>
        <w:t>50,00 долл. США с человека</w:t>
      </w:r>
    </w:p>
    <w:p w:rsidR="001E0533" w:rsidRPr="00A079ED" w:rsidRDefault="001E0533" w:rsidP="00785177">
      <w:pPr>
        <w:rPr>
          <w:rFonts w:ascii="Times New Roman" w:hAnsi="Times New Roman" w:cs="Times New Roman"/>
          <w:sz w:val="24"/>
          <w:szCs w:val="24"/>
        </w:rPr>
      </w:pPr>
    </w:p>
    <w:p w:rsidR="001E0533" w:rsidRPr="007363BE" w:rsidRDefault="001E0533" w:rsidP="00605A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Сад Специй –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Канди</w:t>
      </w:r>
      <w:proofErr w:type="spellEnd"/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Завтрак в отеле.  Отправляйтесь в пещерный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Пещерный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, также известный как Золотой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Дамбуллы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, является важным культурным и религиозным объектом, расположенным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, Шри-Ланка. Это один из самых известных и хорошо сохранившихся пещерных храмовых комплексов страны, а также объект Всемирного наследия ЮНЕСКО.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Посещение сада специй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Матале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Откройте для себя сад специй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Матале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, скрытую жемчужину с экзотическими вкусами и ароматами. Посетим пышные сады и узнаем о разнообразных специях и травах, включая корицу, кардамон, ваниль и мускатный орех. Познакомимся с подлинным стилем приготовления блюд Шри-Ланки с помощью кулинарного мастер-класса.</w:t>
      </w:r>
    </w:p>
    <w:p w:rsidR="001E0533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Посещение храма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.</w:t>
      </w:r>
      <w:r w:rsidR="00443E35">
        <w:rPr>
          <w:rFonts w:ascii="Times New Roman" w:hAnsi="Times New Roman" w:cs="Times New Roman"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sz w:val="24"/>
          <w:szCs w:val="24"/>
        </w:rPr>
        <w:t xml:space="preserve">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, важный буддийский культурный объект, отличается уникальным архитектурным стилем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, сочетающим в себе элементы святилищ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Далада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Мандира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, в которых хранится священная реликвия Зуб Будды.</w:t>
      </w:r>
    </w:p>
    <w:p w:rsidR="004A093C" w:rsidRPr="007363BE" w:rsidRDefault="004A093C" w:rsidP="004A093C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отеле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Radisson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Kandy</w:t>
      </w:r>
      <w:proofErr w:type="spellEnd"/>
      <w:r w:rsidR="00057DC7">
        <w:rPr>
          <w:rFonts w:ascii="Times New Roman" w:hAnsi="Times New Roman" w:cs="Times New Roman"/>
          <w:b/>
          <w:sz w:val="24"/>
          <w:szCs w:val="24"/>
        </w:rPr>
        <w:t xml:space="preserve"> 4*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• Пещерный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Дамбулла</w:t>
      </w:r>
      <w:proofErr w:type="spellEnd"/>
    </w:p>
    <w:p w:rsidR="004A093C" w:rsidRPr="007363BE" w:rsidRDefault="004A093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• Сад специй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Матале</w:t>
      </w:r>
      <w:proofErr w:type="spellEnd"/>
    </w:p>
    <w:p w:rsidR="004A093C" w:rsidRPr="007363BE" w:rsidRDefault="004A093C" w:rsidP="00605A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Канди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Пиннавала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Галле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После завтрака мы отправимся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Пиннавалу</w:t>
      </w:r>
      <w:proofErr w:type="spellEnd"/>
      <w:r w:rsidR="00443E35">
        <w:rPr>
          <w:rFonts w:ascii="Times New Roman" w:hAnsi="Times New Roman" w:cs="Times New Roman"/>
          <w:sz w:val="24"/>
          <w:szCs w:val="24"/>
        </w:rPr>
        <w:t xml:space="preserve"> 36 км</w:t>
      </w:r>
      <w:r w:rsidR="00016092">
        <w:rPr>
          <w:rFonts w:ascii="Times New Roman" w:hAnsi="Times New Roman" w:cs="Times New Roman"/>
          <w:sz w:val="24"/>
          <w:szCs w:val="24"/>
        </w:rPr>
        <w:t xml:space="preserve"> в пути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Пиннавала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, небольшой городок в Шри-Ланке, известен своим приютом для слонов, популярной туристической достопримечательностью, основанной в 1975 году. Посетители могут наблюдать и </w:t>
      </w:r>
      <w:r w:rsidR="00057DC7">
        <w:rPr>
          <w:rFonts w:ascii="Times New Roman" w:hAnsi="Times New Roman" w:cs="Times New Roman"/>
          <w:sz w:val="24"/>
          <w:szCs w:val="24"/>
        </w:rPr>
        <w:t>по</w:t>
      </w:r>
      <w:r w:rsidRPr="007363BE">
        <w:rPr>
          <w:rFonts w:ascii="Times New Roman" w:hAnsi="Times New Roman" w:cs="Times New Roman"/>
          <w:sz w:val="24"/>
          <w:szCs w:val="24"/>
        </w:rPr>
        <w:t xml:space="preserve">общаться с осиротевшими и брошенными слонами.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Пиннавала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также является популярным местом для любителей природы и туристов.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lastRenderedPageBreak/>
        <w:t>По завершении, переезд в Галле</w:t>
      </w:r>
      <w:r w:rsidR="00443E35">
        <w:rPr>
          <w:rFonts w:ascii="Times New Roman" w:hAnsi="Times New Roman" w:cs="Times New Roman"/>
          <w:sz w:val="24"/>
          <w:szCs w:val="24"/>
        </w:rPr>
        <w:t xml:space="preserve"> 194 км</w:t>
      </w:r>
      <w:r w:rsidR="006D146C">
        <w:rPr>
          <w:rFonts w:ascii="Times New Roman" w:hAnsi="Times New Roman" w:cs="Times New Roman"/>
          <w:sz w:val="24"/>
          <w:szCs w:val="24"/>
        </w:rPr>
        <w:t>.</w:t>
      </w:r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r w:rsidR="006D146C">
        <w:rPr>
          <w:rFonts w:ascii="Times New Roman" w:hAnsi="Times New Roman" w:cs="Times New Roman"/>
          <w:sz w:val="24"/>
          <w:szCs w:val="24"/>
        </w:rPr>
        <w:t>З</w:t>
      </w:r>
      <w:r w:rsidRPr="007363BE">
        <w:rPr>
          <w:rFonts w:ascii="Times New Roman" w:hAnsi="Times New Roman" w:cs="Times New Roman"/>
          <w:sz w:val="24"/>
          <w:szCs w:val="24"/>
        </w:rPr>
        <w:t>аселение в отель.</w:t>
      </w:r>
    </w:p>
    <w:p w:rsidR="0033120F" w:rsidRPr="007363BE" w:rsidRDefault="0033120F" w:rsidP="0033120F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отеле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Radisson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Galle</w:t>
      </w:r>
      <w:proofErr w:type="spellEnd"/>
      <w:r w:rsidR="00057DC7">
        <w:rPr>
          <w:rFonts w:ascii="Times New Roman" w:hAnsi="Times New Roman" w:cs="Times New Roman"/>
          <w:b/>
          <w:sz w:val="24"/>
          <w:szCs w:val="24"/>
        </w:rPr>
        <w:t xml:space="preserve"> 5*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4A093C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• Приют для слонов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Пиннавала</w:t>
      </w:r>
      <w:proofErr w:type="spellEnd"/>
    </w:p>
    <w:p w:rsidR="0033120F" w:rsidRPr="007363BE" w:rsidRDefault="0033120F" w:rsidP="00605A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25/05/2024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Отдых в отеле. Свободный день.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Полный день отдыха в отеле.</w:t>
      </w:r>
    </w:p>
    <w:p w:rsidR="0033120F" w:rsidRPr="007363BE" w:rsidRDefault="0033120F" w:rsidP="0033120F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Radisson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Galle</w:t>
      </w:r>
      <w:proofErr w:type="spellEnd"/>
      <w:r w:rsidR="00057DC7">
        <w:rPr>
          <w:rFonts w:ascii="Times New Roman" w:hAnsi="Times New Roman" w:cs="Times New Roman"/>
          <w:b/>
          <w:sz w:val="24"/>
          <w:szCs w:val="24"/>
        </w:rPr>
        <w:t xml:space="preserve"> 5*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33120F" w:rsidRPr="007363BE" w:rsidRDefault="0033120F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20F" w:rsidRPr="007363BE" w:rsidRDefault="0033120F" w:rsidP="00605A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26/05/2025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Инспекция отелей 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После завтрака отправление в Галле и экскурсия по городу.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Откройте для себя Галле, очаровательный прибрежный город, пропитанный историей и культурой. Исследуйте форт Галле, внесенный в список Всемирного наследия ЮНЕСКО, прогуляйтесь по мощеным улочкам, вымощенным зданиями колониальной эпохи, и насладитесь потрясающим видом на океан. Этот оживленный город предлагает уникальное сочетание гол</w:t>
      </w:r>
      <w:r w:rsidR="00FF2BA6">
        <w:rPr>
          <w:rFonts w:ascii="Times New Roman" w:hAnsi="Times New Roman" w:cs="Times New Roman"/>
          <w:sz w:val="24"/>
          <w:szCs w:val="24"/>
        </w:rPr>
        <w:t>ландского, португальского и шри</w:t>
      </w:r>
      <w:r w:rsidRPr="007363BE">
        <w:rPr>
          <w:rFonts w:ascii="Times New Roman" w:hAnsi="Times New Roman" w:cs="Times New Roman"/>
          <w:sz w:val="24"/>
          <w:szCs w:val="24"/>
        </w:rPr>
        <w:t>ланкийского наследия, а также оживленные рынки и прекрасные пляжи.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 завершении переезд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Хамбантоту</w:t>
      </w:r>
      <w:proofErr w:type="spellEnd"/>
      <w:r w:rsidR="00484A9D">
        <w:rPr>
          <w:rFonts w:ascii="Times New Roman" w:hAnsi="Times New Roman" w:cs="Times New Roman"/>
          <w:sz w:val="24"/>
          <w:szCs w:val="24"/>
        </w:rPr>
        <w:t xml:space="preserve"> 100 км.</w:t>
      </w:r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r w:rsidR="00016092">
        <w:rPr>
          <w:rFonts w:ascii="Times New Roman" w:hAnsi="Times New Roman" w:cs="Times New Roman"/>
          <w:sz w:val="24"/>
          <w:szCs w:val="24"/>
        </w:rPr>
        <w:t>И</w:t>
      </w:r>
      <w:r w:rsidRPr="007363BE">
        <w:rPr>
          <w:rFonts w:ascii="Times New Roman" w:hAnsi="Times New Roman" w:cs="Times New Roman"/>
          <w:sz w:val="24"/>
          <w:szCs w:val="24"/>
        </w:rPr>
        <w:t xml:space="preserve">нспекция отелей уровня 5* и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33120F" w:rsidRPr="007363BE" w:rsidRDefault="0033120F" w:rsidP="0033120F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отеле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Shangri-La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Hambantota</w:t>
      </w:r>
      <w:proofErr w:type="spellEnd"/>
      <w:r w:rsidR="00057DC7">
        <w:rPr>
          <w:rFonts w:ascii="Times New Roman" w:hAnsi="Times New Roman" w:cs="Times New Roman"/>
          <w:b/>
          <w:sz w:val="24"/>
          <w:szCs w:val="24"/>
        </w:rPr>
        <w:t xml:space="preserve"> 5*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682301" w:rsidRPr="007363BE" w:rsidRDefault="00682301" w:rsidP="00605A88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Хамбантота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Яла -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Бентота</w:t>
      </w:r>
      <w:proofErr w:type="spellEnd"/>
    </w:p>
    <w:p w:rsidR="00682301" w:rsidRPr="007363BE" w:rsidRDefault="00682301" w:rsidP="00682301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301" w:rsidRPr="007363BE" w:rsidRDefault="00682301" w:rsidP="00682301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Рано утром отправимся в национальный парк Яла и насладимся уникальным сафари.</w:t>
      </w:r>
    </w:p>
    <w:p w:rsidR="00682301" w:rsidRPr="007363BE" w:rsidRDefault="00682301" w:rsidP="00682301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Парк наиболее известен своим разнообразием дикой природы и является важным местом сохранения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шри-ланкийских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слонов,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шри-ланкийских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леопардов и водоплавающих птиц.</w:t>
      </w:r>
    </w:p>
    <w:p w:rsidR="00682301" w:rsidRPr="007363BE" w:rsidRDefault="00682301" w:rsidP="00682301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По завершении возвращение в отель и завтрак.</w:t>
      </w:r>
    </w:p>
    <w:p w:rsidR="00682301" w:rsidRPr="007363BE" w:rsidRDefault="00682301" w:rsidP="00682301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Переезд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Бентоту</w:t>
      </w:r>
      <w:proofErr w:type="spellEnd"/>
      <w:r w:rsidR="00484A9D">
        <w:rPr>
          <w:rFonts w:ascii="Times New Roman" w:hAnsi="Times New Roman" w:cs="Times New Roman"/>
          <w:sz w:val="24"/>
          <w:szCs w:val="24"/>
        </w:rPr>
        <w:t xml:space="preserve"> 178 км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682301" w:rsidRPr="007363BE" w:rsidRDefault="00682301" w:rsidP="00682301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Осмотр отелей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Бентоте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Косгоде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(виллы/отели класса люкс)</w:t>
      </w:r>
    </w:p>
    <w:p w:rsidR="00682301" w:rsidRPr="007363BE" w:rsidRDefault="00682301" w:rsidP="00682301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Заселение в отель.</w:t>
      </w:r>
    </w:p>
    <w:p w:rsidR="0033120F" w:rsidRPr="007363BE" w:rsidRDefault="00682301" w:rsidP="00682301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</w:rPr>
        <w:t>Бентоте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682301" w:rsidRPr="007363BE" w:rsidRDefault="00682301" w:rsidP="00605A88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7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Свободный день в отеле</w:t>
      </w:r>
    </w:p>
    <w:p w:rsidR="00682301" w:rsidRPr="007363BE" w:rsidRDefault="00682301" w:rsidP="0068230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82301" w:rsidRPr="007363BE" w:rsidRDefault="009C5E32" w:rsidP="0068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682301" w:rsidRPr="007363BE" w:rsidRDefault="009C5E32" w:rsidP="0068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день на побережье.</w:t>
      </w:r>
    </w:p>
    <w:p w:rsidR="00682301" w:rsidRPr="007363BE" w:rsidRDefault="00682301" w:rsidP="00682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sz w:val="24"/>
          <w:szCs w:val="24"/>
        </w:rPr>
        <w:t xml:space="preserve">Ужин и ночь в </w:t>
      </w:r>
      <w:proofErr w:type="spellStart"/>
      <w:r w:rsidRPr="007363BE">
        <w:rPr>
          <w:rFonts w:ascii="Times New Roman" w:hAnsi="Times New Roman" w:cs="Times New Roman"/>
          <w:b/>
          <w:bCs/>
          <w:sz w:val="24"/>
          <w:szCs w:val="24"/>
        </w:rPr>
        <w:t>Бентоте</w:t>
      </w:r>
      <w:proofErr w:type="spellEnd"/>
      <w:r w:rsidRPr="007363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2301" w:rsidRPr="007363BE" w:rsidRDefault="00682301" w:rsidP="00682301">
      <w:pPr>
        <w:rPr>
          <w:rFonts w:ascii="Times New Roman" w:hAnsi="Times New Roman" w:cs="Times New Roman"/>
          <w:b/>
          <w:sz w:val="24"/>
          <w:szCs w:val="24"/>
        </w:rPr>
      </w:pPr>
    </w:p>
    <w:p w:rsidR="00682301" w:rsidRPr="007363BE" w:rsidRDefault="00682301" w:rsidP="00605A88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29/05/2025</w:t>
      </w:r>
      <w:r w:rsidR="00605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Трансфер в аэропорт.</w:t>
      </w:r>
    </w:p>
    <w:p w:rsidR="00682301" w:rsidRDefault="00682301" w:rsidP="0068230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385" w:rsidRDefault="00030385" w:rsidP="00030385">
      <w:pPr>
        <w:rPr>
          <w:rStyle w:val="y2iqfc"/>
          <w:rFonts w:ascii="Times New Roman" w:hAnsi="Times New Roman" w:cs="Times New Roman"/>
          <w:color w:val="000000" w:themeColor="text1"/>
        </w:rPr>
      </w:pPr>
      <w:r>
        <w:rPr>
          <w:rStyle w:val="y2iqfc"/>
          <w:rFonts w:ascii="Times New Roman" w:hAnsi="Times New Roman" w:cs="Times New Roman"/>
          <w:color w:val="000000" w:themeColor="text1"/>
        </w:rPr>
        <w:t>В стоимость входит:</w:t>
      </w:r>
    </w:p>
    <w:p w:rsidR="00030385" w:rsidRP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8 ночей/9 </w:t>
      </w: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дней проживания в 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отелях категории</w:t>
      </w:r>
      <w:r w:rsidR="00FF2BA6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4-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5*</w:t>
      </w: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на питании НВ (полупансион)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Кондиционированный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современный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автобус</w:t>
      </w:r>
      <w:proofErr w:type="spellEnd"/>
    </w:p>
    <w:p w:rsidR="00030385" w:rsidRP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>Экскурсии и трансферы по программе тура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Русскоговорящий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гид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Входные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билеты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исторические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монументы</w:t>
      </w:r>
      <w:proofErr w:type="spellEnd"/>
    </w:p>
    <w:p w:rsidR="00E07823" w:rsidRDefault="00E07823" w:rsidP="00E07823">
      <w:pPr>
        <w:pStyle w:val="a3"/>
        <w:rPr>
          <w:rStyle w:val="y2iqfc"/>
          <w:rFonts w:ascii="Times New Roman" w:hAnsi="Times New Roman" w:cs="Times New Roman"/>
          <w:color w:val="000000" w:themeColor="text1"/>
        </w:rPr>
      </w:pPr>
    </w:p>
    <w:p w:rsidR="00E07823" w:rsidRDefault="00E07823" w:rsidP="00E07823">
      <w:pPr>
        <w:pStyle w:val="a3"/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Дополнительно оплачивается перелет </w:t>
      </w:r>
    </w:p>
    <w:p w:rsidR="00E07823" w:rsidRDefault="00E07823" w:rsidP="00E07823">
      <w:pPr>
        <w:pStyle w:val="a3"/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Из Москвы от </w:t>
      </w:r>
      <w:r w:rsidR="00016092">
        <w:rPr>
          <w:rStyle w:val="y2iqfc"/>
          <w:rFonts w:ascii="Times New Roman" w:hAnsi="Times New Roman" w:cs="Times New Roman"/>
          <w:color w:val="000000" w:themeColor="text1"/>
          <w:lang w:val="ru-RU"/>
        </w:rPr>
        <w:t>690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00 руб.</w:t>
      </w:r>
    </w:p>
    <w:p w:rsidR="00E07823" w:rsidRPr="00E07823" w:rsidRDefault="00E07823" w:rsidP="00E07823">
      <w:pPr>
        <w:pStyle w:val="a3"/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Возможен перелет из регионов</w:t>
      </w:r>
    </w:p>
    <w:p w:rsidR="00030385" w:rsidRPr="00030385" w:rsidRDefault="00030385" w:rsidP="00030385">
      <w:pPr>
        <w:rPr>
          <w:rStyle w:val="y2iqfc"/>
          <w:rFonts w:ascii="Times New Roman" w:hAnsi="Times New Roman" w:cs="Times New Roman"/>
          <w:color w:val="000000" w:themeColor="text1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</w:rPr>
        <w:lastRenderedPageBreak/>
        <w:t>ДРУГИЕ УСЛОВИЯ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Возможны дополнительные экскурсии и услуги, за которые 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взимается</w:t>
      </w: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дополнительн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ая плата</w:t>
      </w: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>.</w:t>
      </w:r>
    </w:p>
    <w:p w:rsidR="00682301" w:rsidRPr="00B44CF1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Транспортные средства для сафари (без кондиционера) очень простые и имеют базовое страховое покрытие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.</w:t>
      </w:r>
    </w:p>
    <w:p w:rsidR="00B44CF1" w:rsidRPr="00030385" w:rsidRDefault="00B44CF1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Отели могут быть заменены на аналогичные.</w:t>
      </w:r>
    </w:p>
    <w:p w:rsidR="00030385" w:rsidRPr="00030385" w:rsidRDefault="00030385" w:rsidP="003C73F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030385" w:rsidRPr="0003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269"/>
    <w:multiLevelType w:val="hybridMultilevel"/>
    <w:tmpl w:val="35626BA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2412"/>
    <w:multiLevelType w:val="hybridMultilevel"/>
    <w:tmpl w:val="F9E8C666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4850"/>
    <w:multiLevelType w:val="hybridMultilevel"/>
    <w:tmpl w:val="F7306F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65D0B"/>
    <w:multiLevelType w:val="hybridMultilevel"/>
    <w:tmpl w:val="C9D0C556"/>
    <w:lvl w:ilvl="0" w:tplc="5372A36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7"/>
    <w:rsid w:val="00016092"/>
    <w:rsid w:val="00030385"/>
    <w:rsid w:val="00056ECC"/>
    <w:rsid w:val="00057DC7"/>
    <w:rsid w:val="001718C6"/>
    <w:rsid w:val="001E0533"/>
    <w:rsid w:val="0026117A"/>
    <w:rsid w:val="002F0BE5"/>
    <w:rsid w:val="0033120F"/>
    <w:rsid w:val="003C73FB"/>
    <w:rsid w:val="00443E35"/>
    <w:rsid w:val="00452B98"/>
    <w:rsid w:val="00484A9D"/>
    <w:rsid w:val="004A093C"/>
    <w:rsid w:val="004B1B11"/>
    <w:rsid w:val="00540A1F"/>
    <w:rsid w:val="00547091"/>
    <w:rsid w:val="00577340"/>
    <w:rsid w:val="005C1603"/>
    <w:rsid w:val="005D1D2F"/>
    <w:rsid w:val="00605A88"/>
    <w:rsid w:val="00622196"/>
    <w:rsid w:val="00682301"/>
    <w:rsid w:val="006B2665"/>
    <w:rsid w:val="006D146C"/>
    <w:rsid w:val="006F1CCB"/>
    <w:rsid w:val="007363BE"/>
    <w:rsid w:val="007475A6"/>
    <w:rsid w:val="0075611C"/>
    <w:rsid w:val="00785177"/>
    <w:rsid w:val="00792C56"/>
    <w:rsid w:val="00817992"/>
    <w:rsid w:val="009C4EC1"/>
    <w:rsid w:val="009C5E32"/>
    <w:rsid w:val="00A079ED"/>
    <w:rsid w:val="00A34B00"/>
    <w:rsid w:val="00B44CF1"/>
    <w:rsid w:val="00CD4E52"/>
    <w:rsid w:val="00CE51CF"/>
    <w:rsid w:val="00DB41D3"/>
    <w:rsid w:val="00DD74BF"/>
    <w:rsid w:val="00E05EDF"/>
    <w:rsid w:val="00E07823"/>
    <w:rsid w:val="00E31D1F"/>
    <w:rsid w:val="00F33684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8AD2-EB9F-446B-BA05-F7D99A1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33"/>
    <w:pPr>
      <w:ind w:left="720"/>
      <w:contextualSpacing/>
    </w:pPr>
    <w:rPr>
      <w:kern w:val="2"/>
      <w:lang w:val="en-US"/>
      <w14:ligatures w14:val="standardContextual"/>
    </w:rPr>
  </w:style>
  <w:style w:type="character" w:customStyle="1" w:styleId="y2iqfc">
    <w:name w:val="y2iqfc"/>
    <w:basedOn w:val="a0"/>
    <w:rsid w:val="00030385"/>
  </w:style>
  <w:style w:type="paragraph" w:styleId="a4">
    <w:name w:val="Balloon Text"/>
    <w:basedOn w:val="a"/>
    <w:link w:val="a5"/>
    <w:uiPriority w:val="99"/>
    <w:semiHidden/>
    <w:unhideWhenUsed/>
    <w:rsid w:val="0060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samotour6</dc:creator>
  <cp:keywords/>
  <dc:description/>
  <cp:lastModifiedBy>samotour6</cp:lastModifiedBy>
  <cp:revision>3</cp:revision>
  <cp:lastPrinted>2024-12-03T15:19:00Z</cp:lastPrinted>
  <dcterms:created xsi:type="dcterms:W3CDTF">2024-12-03T16:02:00Z</dcterms:created>
  <dcterms:modified xsi:type="dcterms:W3CDTF">2024-12-04T07:16:00Z</dcterms:modified>
</cp:coreProperties>
</file>